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BD" w:rsidRDefault="00964EBD" w:rsidP="00964EBD">
      <w:pPr>
        <w:pStyle w:val="EndNoteBibliography"/>
        <w:spacing w:after="0"/>
        <w:ind w:left="720" w:hanging="720"/>
      </w:pPr>
      <w:r>
        <w:t xml:space="preserve">Supplementary References S1. References in </w:t>
      </w:r>
      <w:r w:rsidR="002B1084">
        <w:t xml:space="preserve">the </w:t>
      </w:r>
      <w:bookmarkStart w:id="0" w:name="_GoBack"/>
      <w:bookmarkEnd w:id="0"/>
      <w:r w:rsidR="00B86FE2">
        <w:t xml:space="preserve">species-mineralogy database, a </w:t>
      </w:r>
      <w:r w:rsidR="000A5640">
        <w:t xml:space="preserve">database of Puget Sound species and their mineralogy. </w:t>
      </w:r>
    </w:p>
    <w:p w:rsidR="000A5640" w:rsidRDefault="000A5640" w:rsidP="00964EBD">
      <w:pPr>
        <w:pStyle w:val="EndNoteBibliography"/>
        <w:spacing w:after="0"/>
        <w:ind w:left="720" w:hanging="720"/>
      </w:pPr>
    </w:p>
    <w:p w:rsidR="000A5640" w:rsidRDefault="000A5640" w:rsidP="000A5640">
      <w:pPr>
        <w:pStyle w:val="EndNoteBibliography"/>
        <w:spacing w:after="0"/>
        <w:ind w:left="720" w:hanging="720"/>
      </w:pPr>
      <w:r>
        <w:t xml:space="preserve">Albright R, Mason B, Langdon C. 2008. Effect of aragonite saturation state on settlement and post-settlement growth of </w:t>
      </w:r>
      <w:r w:rsidRPr="000A5640">
        <w:rPr>
          <w:i/>
        </w:rPr>
        <w:t>Porites astreoides</w:t>
      </w:r>
      <w:r>
        <w:t xml:space="preserve"> larvae. Coral Reefs 27(3): 485-490.</w:t>
      </w:r>
    </w:p>
    <w:p w:rsidR="000A5640" w:rsidRDefault="000A5640" w:rsidP="000A5640">
      <w:pPr>
        <w:pStyle w:val="EndNoteBibliography"/>
        <w:spacing w:after="0"/>
        <w:ind w:left="720" w:hanging="720"/>
      </w:pPr>
      <w:r>
        <w:t>Anistratenko O, Anistratenko V. 2007. Minute patellogastropods (Mollusca, Lottiidae) from the Middle Miocene of Paratethys. Acta Geologica Polinica 57(3): 343-376.</w:t>
      </w:r>
    </w:p>
    <w:p w:rsidR="000A5640" w:rsidRDefault="000A5640" w:rsidP="000A5640">
      <w:pPr>
        <w:pStyle w:val="EndNoteBibliography"/>
        <w:spacing w:after="0"/>
        <w:ind w:left="720" w:hanging="720"/>
      </w:pPr>
      <w:r>
        <w:t>Bandel K. 1990. Shell structure of the Gastropoda excluding Archaeogastropoda, in Carter JG ed., Skeletal biomineralization: patterns, processes, and evolutionary trends. New York: Van Nostrand Reinhold: 117-133.</w:t>
      </w:r>
    </w:p>
    <w:p w:rsidR="000A5640" w:rsidRDefault="000A5640" w:rsidP="000A5640">
      <w:pPr>
        <w:pStyle w:val="EndNoteBibliography"/>
        <w:spacing w:after="0"/>
        <w:ind w:left="720" w:hanging="720"/>
      </w:pPr>
      <w:r>
        <w:t>Barnes RSK, Calow P, Olive PJW, Golding DW, Spicer JI. 2001. The invertebrates: a synthesis. Third ed. Malden, Massachusetts: Blackwell Science.</w:t>
      </w:r>
    </w:p>
    <w:p w:rsidR="000A5640" w:rsidRDefault="000A5640" w:rsidP="000A5640">
      <w:pPr>
        <w:pStyle w:val="EndNoteBibliography"/>
        <w:spacing w:after="0"/>
        <w:ind w:left="720" w:hanging="720"/>
      </w:pPr>
      <w:r>
        <w:t>Bassi D, Braga JC, Zakrevskaya E, Petrovna Radionova E. 2007. Redescription of the type collections of Maslov's species of Corallinales (Rhodophyta). II. Species included by Maslov in Archaeolithothamnium Rothpletz, 1891. Revista Española de Paleontologiá 22(2): 115-125.</w:t>
      </w:r>
    </w:p>
    <w:p w:rsidR="000A5640" w:rsidRDefault="000A5640" w:rsidP="000A5640">
      <w:pPr>
        <w:pStyle w:val="EndNoteBibliography"/>
        <w:spacing w:after="0"/>
        <w:ind w:left="720" w:hanging="720"/>
      </w:pPr>
      <w:r>
        <w:t xml:space="preserve">Becker A, Sotje I, Paulmann C, Beckmann F, Donath T, et al. 2005. Calcium sulfate hemihydrate is the inorganic mineral in statoliths of </w:t>
      </w:r>
      <w:r w:rsidRPr="000A5640">
        <w:rPr>
          <w:i/>
        </w:rPr>
        <w:t>Scyphozoan medusae</w:t>
      </w:r>
      <w:r>
        <w:t xml:space="preserve"> (Cnidaria). Dalton Transactions(8): 1545-1550.</w:t>
      </w:r>
    </w:p>
    <w:p w:rsidR="000A5640" w:rsidRDefault="000A5640" w:rsidP="000A5640">
      <w:pPr>
        <w:pStyle w:val="EndNoteBibliography"/>
        <w:spacing w:after="0"/>
        <w:ind w:left="720" w:hanging="720"/>
      </w:pPr>
      <w:r>
        <w:t>Becker B, Marin B, M. M. 1994. Structure, composition, and biogenesis of prasinophyte cell coverings. Protoplasma 181(1-4): 233-244.</w:t>
      </w:r>
    </w:p>
    <w:p w:rsidR="000A5640" w:rsidRDefault="000A5640" w:rsidP="000A5640">
      <w:pPr>
        <w:pStyle w:val="EndNoteBibliography"/>
        <w:spacing w:after="0"/>
        <w:ind w:left="720" w:hanging="720"/>
      </w:pPr>
      <w:r>
        <w:t xml:space="preserve">Bender H, Hemleben C. 1988. Constructional aspects in test formation of some agglutinated foraminifera. </w:t>
      </w:r>
      <w:r w:rsidR="002B0881" w:rsidRPr="002B0881">
        <w:t xml:space="preserve">Abhandlungen der geologischen Bundesanstalt </w:t>
      </w:r>
      <w:r>
        <w:t>41: 13-21.</w:t>
      </w:r>
    </w:p>
    <w:p w:rsidR="000A5640" w:rsidRDefault="000A5640" w:rsidP="000A5640">
      <w:pPr>
        <w:pStyle w:val="EndNoteBibliography"/>
        <w:spacing w:after="0"/>
        <w:ind w:left="720" w:hanging="720"/>
      </w:pPr>
      <w:r>
        <w:t>Blaxter JHS, Russell FS, Yonge M. 1980. Advances in marine biology. Bristol: John Wright and Sons, Ltd.</w:t>
      </w:r>
    </w:p>
    <w:p w:rsidR="000A5640" w:rsidRDefault="000A5640" w:rsidP="000A5640">
      <w:pPr>
        <w:pStyle w:val="EndNoteBibliography"/>
        <w:spacing w:after="0"/>
        <w:ind w:left="720" w:hanging="720"/>
      </w:pPr>
      <w:r>
        <w:t xml:space="preserve">Boedeker C, Hansen GI. 2010. Nuclear rDNA sequences of </w:t>
      </w:r>
      <w:r w:rsidRPr="002B0881">
        <w:rPr>
          <w:i/>
        </w:rPr>
        <w:t>Wittrockiella amphibia</w:t>
      </w:r>
      <w:r>
        <w:t xml:space="preserve"> (Collins) comb. nov. (Cladophorales, Chlorophyta) and morphological characterization of the mat-like growth form. Botanica Marine 53: 351-356.</w:t>
      </w:r>
    </w:p>
    <w:p w:rsidR="000A5640" w:rsidRDefault="000A5640" w:rsidP="000A5640">
      <w:pPr>
        <w:pStyle w:val="EndNoteBibliography"/>
        <w:spacing w:after="0"/>
        <w:ind w:left="720" w:hanging="720"/>
      </w:pPr>
      <w:r>
        <w:t xml:space="preserve">Borowitzka MA, Vesk M. 1978. Ultrastructure of the Corallinaceae (Rhodophyta) II. Vegetative cells of </w:t>
      </w:r>
      <w:r w:rsidRPr="002B0881">
        <w:rPr>
          <w:i/>
        </w:rPr>
        <w:t>Lithothrix aspergillum</w:t>
      </w:r>
      <w:r>
        <w:t>. Journal of Phycology 15(2): 146-153.</w:t>
      </w:r>
    </w:p>
    <w:p w:rsidR="000A5640" w:rsidRDefault="000A5640" w:rsidP="000A5640">
      <w:pPr>
        <w:pStyle w:val="EndNoteBibliography"/>
        <w:spacing w:after="0"/>
        <w:ind w:left="720" w:hanging="720"/>
      </w:pPr>
      <w:r>
        <w:t xml:space="preserve">Boßelmann F, Romano P, Fabritius H, Raabe D, Epple M. 2007. The composition of the exoskeleton of two crustacea: the American lobster </w:t>
      </w:r>
      <w:r w:rsidRPr="002B0881">
        <w:rPr>
          <w:i/>
        </w:rPr>
        <w:t>Homarus americanus</w:t>
      </w:r>
      <w:r>
        <w:t xml:space="preserve"> and the edible crab </w:t>
      </w:r>
      <w:r w:rsidRPr="002B0881">
        <w:rPr>
          <w:i/>
        </w:rPr>
        <w:t>Cancer pagurus</w:t>
      </w:r>
      <w:r>
        <w:t>. Thermochimica Acta 463(1-2): 65-68.</w:t>
      </w:r>
    </w:p>
    <w:p w:rsidR="000A5640" w:rsidRDefault="000A5640" w:rsidP="000A5640">
      <w:pPr>
        <w:pStyle w:val="EndNoteBibliography"/>
        <w:spacing w:after="0"/>
        <w:ind w:left="720" w:hanging="720"/>
      </w:pPr>
      <w:r>
        <w:t>Bradbury A, Sizemore B, Rothaus D, Ulrich M. 2000. Stock assessment of subtidal geoduck clams (</w:t>
      </w:r>
      <w:r w:rsidRPr="002B0881">
        <w:rPr>
          <w:i/>
        </w:rPr>
        <w:t>Panopea abrupta</w:t>
      </w:r>
      <w:r>
        <w:t>) in Washington. Olympia, WA: Washington Department of Fish and Wildlife: 68.</w:t>
      </w:r>
    </w:p>
    <w:p w:rsidR="000A5640" w:rsidRDefault="000A5640" w:rsidP="000A5640">
      <w:pPr>
        <w:pStyle w:val="EndNoteBibliography"/>
        <w:spacing w:after="0"/>
        <w:ind w:left="720" w:hanging="720"/>
      </w:pPr>
      <w:r>
        <w:t xml:space="preserve">Brahmi C, Meibom A, Smith DC, Stolarski J, Auzoux-Bordenave S, et al. 2010. Skeletal growth, ultrastructure and composition of the azooxanthellate scleractinian coral </w:t>
      </w:r>
      <w:r w:rsidRPr="002B0881">
        <w:rPr>
          <w:i/>
        </w:rPr>
        <w:t>Balanophyllia regia</w:t>
      </w:r>
      <w:r w:rsidR="002B0881">
        <w:rPr>
          <w:i/>
        </w:rPr>
        <w:t>.</w:t>
      </w:r>
      <w:r>
        <w:t xml:space="preserve"> Coral Reefs 29(1): 175-189. doi:10.1007/s00338-009-0557-x.</w:t>
      </w:r>
    </w:p>
    <w:p w:rsidR="000A5640" w:rsidRDefault="000A5640" w:rsidP="000A5640">
      <w:pPr>
        <w:pStyle w:val="EndNoteBibliography"/>
        <w:spacing w:after="0"/>
        <w:ind w:left="720" w:hanging="720"/>
      </w:pPr>
      <w:r>
        <w:t>Brookfield ME. 1988. Where are all the fossil sea squirts? Micropaleontology 34(3): 277-283.</w:t>
      </w:r>
    </w:p>
    <w:p w:rsidR="000A5640" w:rsidRDefault="000A5640" w:rsidP="000A5640">
      <w:pPr>
        <w:pStyle w:val="EndNoteBibliography"/>
        <w:spacing w:after="0"/>
        <w:ind w:left="720" w:hanging="720"/>
      </w:pPr>
      <w:r>
        <w:t>Cadot HM, van Schmus WR, Kaesler RL. 1972. Magnesium in calcite of marine Ostracoda. Geological Society of America Bulletin 83: 3519-3522.</w:t>
      </w:r>
    </w:p>
    <w:p w:rsidR="000A5640" w:rsidRDefault="000A5640" w:rsidP="000A5640">
      <w:pPr>
        <w:pStyle w:val="EndNoteBibliography"/>
        <w:spacing w:after="0"/>
        <w:ind w:left="720" w:hanging="720"/>
      </w:pPr>
      <w:r>
        <w:t>Cairns SD, Macintyre IG. 1992. Phylogenetic implications of calcium carbonate mineralogy in the Stylasteridae (Cnidaria: Hydrozoa). Palaios 7: 96-107.</w:t>
      </w:r>
    </w:p>
    <w:p w:rsidR="000A5640" w:rsidRDefault="000A5640" w:rsidP="000A5640">
      <w:pPr>
        <w:pStyle w:val="EndNoteBibliography"/>
        <w:spacing w:after="0"/>
        <w:ind w:left="720" w:hanging="720"/>
      </w:pPr>
      <w:r>
        <w:t>California Academy of Sciences. 2011. Available at http://www.calacademy.org.</w:t>
      </w:r>
    </w:p>
    <w:p w:rsidR="000A5640" w:rsidRDefault="000A5640" w:rsidP="000A5640">
      <w:pPr>
        <w:pStyle w:val="EndNoteBibliography"/>
        <w:spacing w:after="0"/>
        <w:ind w:left="720" w:hanging="720"/>
      </w:pPr>
      <w:r>
        <w:t>Carter JC, ed. 1990. Skeletal biomineralization: patterns, processes and evolutionary trends. 1 ed. New York: Van Nostrand.</w:t>
      </w:r>
    </w:p>
    <w:p w:rsidR="000A5640" w:rsidRDefault="000A5640" w:rsidP="000A5640">
      <w:pPr>
        <w:pStyle w:val="EndNoteBibliography"/>
        <w:spacing w:after="0"/>
        <w:ind w:left="720" w:hanging="720"/>
      </w:pPr>
      <w:r>
        <w:t>Carter JG, Barrera E, Tevesz MJS. 1998. Thermal potentiation and minerological evolution in the bivalvia (Mollusca). Journal of Paleontology 72(6): 991-1010.</w:t>
      </w:r>
    </w:p>
    <w:p w:rsidR="000A5640" w:rsidRDefault="000A5640" w:rsidP="000A5640">
      <w:pPr>
        <w:pStyle w:val="EndNoteBibliography"/>
        <w:spacing w:after="0"/>
        <w:ind w:left="720" w:hanging="720"/>
      </w:pPr>
      <w:r>
        <w:lastRenderedPageBreak/>
        <w:t>Cattaneo-Vietti R, Angelini S, Gaggero L, Lucchetti G. 1995. Mineral composition of nudibranch spicules Journal of Molluscan Studies 61(3): 331-337. doi:10.1093/mollus/61.3.331.</w:t>
      </w:r>
    </w:p>
    <w:p w:rsidR="000A5640" w:rsidRDefault="000A5640" w:rsidP="000A5640">
      <w:pPr>
        <w:pStyle w:val="EndNoteBibliography"/>
        <w:spacing w:after="0"/>
        <w:ind w:left="720" w:hanging="720"/>
      </w:pPr>
      <w:r>
        <w:t>Cavalier-Smith T, von der Heyden S. 2007. Molecular phylogeny, scale evolution and taxonomy of centrohelid heliozoa. Molecular Phylogenetics and Evolution 44: 1186-1203.</w:t>
      </w:r>
    </w:p>
    <w:p w:rsidR="000A5640" w:rsidRDefault="000A5640" w:rsidP="000A5640">
      <w:pPr>
        <w:pStyle w:val="EndNoteBibliography"/>
        <w:spacing w:after="0"/>
        <w:ind w:left="720" w:hanging="720"/>
      </w:pPr>
      <w:r>
        <w:t>Center SER. 2017. National Exotic Marine and Estuarine Species Information System. Available at http://invasions.si.edu/nemesis/.</w:t>
      </w:r>
    </w:p>
    <w:p w:rsidR="000A5640" w:rsidRDefault="000A5640" w:rsidP="000A5640">
      <w:pPr>
        <w:pStyle w:val="EndNoteBibliography"/>
        <w:spacing w:after="0"/>
        <w:ind w:left="720" w:hanging="720"/>
      </w:pPr>
      <w:r>
        <w:t>Chapman DM. 1985. X-ray microanalysis of selected coelenterate statoliths. Journal of the Marine Biological Association of the United Kingdom 65: 617-627.</w:t>
      </w:r>
    </w:p>
    <w:p w:rsidR="000A5640" w:rsidRDefault="000A5640" w:rsidP="000A5640">
      <w:pPr>
        <w:pStyle w:val="EndNoteBibliography"/>
        <w:spacing w:after="0"/>
        <w:ind w:left="720" w:hanging="720"/>
      </w:pPr>
      <w:r>
        <w:t>Checa AG, Esteban-Delgado FJ, Rodríguez-Navarro AB. 2007. Crystallographic structure of the foliated calcite of bivalves. Journal of Structural Biology 157(2): 393-402.</w:t>
      </w:r>
    </w:p>
    <w:p w:rsidR="000A5640" w:rsidRDefault="000A5640" w:rsidP="000A5640">
      <w:pPr>
        <w:pStyle w:val="EndNoteBibliography"/>
        <w:spacing w:after="0"/>
        <w:ind w:left="720" w:hanging="720"/>
      </w:pPr>
      <w:r>
        <w:t>Cheney DP, Mumford Jr TF. 1986. Shellfish and seaweed harvests of Puget Sound. Seattle: Washington Sea Grant.</w:t>
      </w:r>
    </w:p>
    <w:p w:rsidR="000A5640" w:rsidRDefault="000A5640" w:rsidP="000A5640">
      <w:pPr>
        <w:pStyle w:val="EndNoteBibliography"/>
        <w:spacing w:after="0"/>
        <w:ind w:left="720" w:hanging="720"/>
      </w:pPr>
      <w:r>
        <w:t xml:space="preserve">Chia F-S, Crawford B. 1977. Comparative fine structural studies of planulae and primary polyps of identical age of the sea pen, </w:t>
      </w:r>
      <w:r w:rsidRPr="002B0881">
        <w:rPr>
          <w:i/>
        </w:rPr>
        <w:t>Ptilosarcus gurneyi</w:t>
      </w:r>
      <w:r>
        <w:t>. Journal of Morphology 151(1): 131-157.</w:t>
      </w:r>
    </w:p>
    <w:p w:rsidR="000A5640" w:rsidRDefault="000A5640" w:rsidP="000A5640">
      <w:pPr>
        <w:pStyle w:val="EndNoteBibliography"/>
        <w:spacing w:after="0"/>
        <w:ind w:left="720" w:hanging="720"/>
      </w:pPr>
      <w:r>
        <w:t>Clark D, Lamare M, Barker M. 2009. Response of sea urchin pluteus larvae (Echinodermata: Echinoidea) to reduced seawater pH: a comparison among a tropical, temperate, and a polar species. Marine Biology 156: 1125-1137.</w:t>
      </w:r>
    </w:p>
    <w:p w:rsidR="000A5640" w:rsidRDefault="000A5640" w:rsidP="000A5640">
      <w:pPr>
        <w:pStyle w:val="EndNoteBibliography"/>
        <w:spacing w:after="0"/>
        <w:ind w:left="720" w:hanging="720"/>
      </w:pPr>
      <w:r>
        <w:t>Coates KA, Sorocco DA, Maturen N, Bilewitch J, Thompson A. 2001. Mysterious ‘crystals’: found attached to the epidermal peritoneum of marine tubificid (Annelida, Clitellata) species. Hydrobiologia 463: 115-122.</w:t>
      </w:r>
    </w:p>
    <w:p w:rsidR="000A5640" w:rsidRDefault="000A5640" w:rsidP="000A5640">
      <w:pPr>
        <w:pStyle w:val="EndNoteBibliography"/>
        <w:spacing w:after="0"/>
        <w:ind w:left="720" w:hanging="720"/>
      </w:pPr>
      <w:r>
        <w:t>Cohen AC, Peterson DE, Maddocks RF. 2007. Ostracoda, in Carlton JT ed., The Light &amp; Smith manual: intertidal invertebrates from Central California to Oregon. Fourth ed. Berkeley and Los Angeles: University of California Press: 417-446.</w:t>
      </w:r>
    </w:p>
    <w:p w:rsidR="000A5640" w:rsidRDefault="000A5640" w:rsidP="000A5640">
      <w:pPr>
        <w:pStyle w:val="EndNoteBibliography"/>
        <w:spacing w:after="0"/>
        <w:ind w:left="720" w:hanging="720"/>
      </w:pPr>
      <w:r>
        <w:t>Cutler EB. 1994. The sipunclula: their systematics, biology, and evolution. Ithaca, NY: Cornell University.</w:t>
      </w:r>
    </w:p>
    <w:p w:rsidR="000A5640" w:rsidRDefault="000A5640" w:rsidP="000A5640">
      <w:pPr>
        <w:pStyle w:val="EndNoteBibliography"/>
        <w:spacing w:after="0"/>
        <w:ind w:left="720" w:hanging="720"/>
      </w:pPr>
      <w:r>
        <w:t>D’Onofrio G, Marino D, Bianco L, Busico E, Montresor M. 1999. Toward an assessment on the taxonomy of dinoflagellates that produce calcareous cysts (Calciodinelloideae, Dinophyceae): a morphological and molecular approach. Journal of Phycology 35(5): 1063-1078.</w:t>
      </w:r>
    </w:p>
    <w:p w:rsidR="000A5640" w:rsidRDefault="000A5640" w:rsidP="000A5640">
      <w:pPr>
        <w:pStyle w:val="EndNoteBibliography"/>
        <w:spacing w:after="0"/>
        <w:ind w:left="720" w:hanging="720"/>
      </w:pPr>
      <w:r>
        <w:t>Dalingwater JE, Mutvei H. 1990. Arthropod exoskeletons, in Carter JG ed., Skeletal biomineralization: patterns, processes, and evolutionary trends. New York: Van Nostrand Reinhold: 83-93.</w:t>
      </w:r>
    </w:p>
    <w:p w:rsidR="000A5640" w:rsidRDefault="000A5640" w:rsidP="000A5640">
      <w:pPr>
        <w:pStyle w:val="EndNoteBibliography"/>
        <w:spacing w:after="0"/>
        <w:ind w:left="720" w:hanging="720"/>
      </w:pPr>
      <w:r>
        <w:t>Damkaer DM. 1964. Vertical distribution of copepods in Dabob Bay, December 1960. University of Washington, Seattle.</w:t>
      </w:r>
    </w:p>
    <w:p w:rsidR="000A5640" w:rsidRDefault="000A5640" w:rsidP="000A5640">
      <w:pPr>
        <w:pStyle w:val="EndNoteBibliography"/>
        <w:spacing w:after="0"/>
        <w:ind w:left="720" w:hanging="720"/>
      </w:pPr>
      <w:r>
        <w:t xml:space="preserve">Dauphin Y, Guzman N, Denis A, Cuif JP. 2003. Microstructure, nanostructure and composition of the shell of </w:t>
      </w:r>
      <w:r w:rsidRPr="002B0881">
        <w:rPr>
          <w:i/>
        </w:rPr>
        <w:t>Concholepas concholepas</w:t>
      </w:r>
      <w:r>
        <w:t xml:space="preserve">  (Gastropoda,Muricidae). Aquatic Living Resources 16: 95-103.</w:t>
      </w:r>
    </w:p>
    <w:p w:rsidR="000A5640" w:rsidRDefault="000A5640" w:rsidP="000A5640">
      <w:pPr>
        <w:pStyle w:val="EndNoteBibliography"/>
        <w:spacing w:after="0"/>
        <w:ind w:left="720" w:hanging="720"/>
      </w:pPr>
      <w:r>
        <w:t>Dawson LE. 1971. Distribution of benthic infaunal biomass in Puget Sound, Washington and its correlation with environmental parameters. Seattle, WA: University of Washington, UW Oceanography.</w:t>
      </w:r>
    </w:p>
    <w:p w:rsidR="000A5640" w:rsidRDefault="000A5640" w:rsidP="000A5640">
      <w:pPr>
        <w:pStyle w:val="EndNoteBibliography"/>
        <w:spacing w:after="0"/>
        <w:ind w:left="720" w:hanging="720"/>
      </w:pPr>
      <w:r>
        <w:t>Den Hartog JC. 1977. Descriptions of two new Ceriantharia from the Caribbean regions,</w:t>
      </w:r>
      <w:r w:rsidRPr="002B0881">
        <w:rPr>
          <w:i/>
        </w:rPr>
        <w:t xml:space="preserve"> Pachyceriathus curacaoensis</w:t>
      </w:r>
      <w:r>
        <w:t xml:space="preserve"> N.Sp. and </w:t>
      </w:r>
      <w:r w:rsidRPr="002B0881">
        <w:rPr>
          <w:i/>
        </w:rPr>
        <w:t>Aeachnanthus nocturnus</w:t>
      </w:r>
      <w:r>
        <w:t xml:space="preserve"> N.Sp. with a discussion of the cnidom and the classification of the Ceriantharia. Zoologische Mededelingen 51(14): 211-242.</w:t>
      </w:r>
    </w:p>
    <w:p w:rsidR="000A5640" w:rsidRDefault="000A5640" w:rsidP="000A5640">
      <w:pPr>
        <w:pStyle w:val="EndNoteBibliography"/>
        <w:spacing w:after="0"/>
        <w:ind w:left="720" w:hanging="720"/>
      </w:pPr>
      <w:r>
        <w:t>Dickson JAD. 2004. Echinoderm skeletal preservation: calcite-aragonite seas and the Mg/Ca ratio of phanerozoic oceans Journal of Sedimentary Research 74(3): 355-365.</w:t>
      </w:r>
    </w:p>
    <w:p w:rsidR="000A5640" w:rsidRDefault="000A5640" w:rsidP="000A5640">
      <w:pPr>
        <w:pStyle w:val="EndNoteBibliography"/>
        <w:spacing w:after="0"/>
        <w:ind w:left="720" w:hanging="720"/>
      </w:pPr>
      <w:r>
        <w:t xml:space="preserve">Dillaman R, Hequembourg S, Gay M. 2005. Early pattern of calcification in the dorsal carapace of the blue crab, </w:t>
      </w:r>
      <w:r w:rsidRPr="002B0881">
        <w:rPr>
          <w:i/>
        </w:rPr>
        <w:t>Callinectes sapidus</w:t>
      </w:r>
      <w:r>
        <w:t>. Journal of Morphology 263(3): 356-374.</w:t>
      </w:r>
    </w:p>
    <w:p w:rsidR="000A5640" w:rsidRDefault="000A5640" w:rsidP="000A5640">
      <w:pPr>
        <w:pStyle w:val="EndNoteBibliography"/>
        <w:spacing w:after="0"/>
        <w:ind w:left="720" w:hanging="720"/>
      </w:pPr>
      <w:r>
        <w:t>Dilly PN. 1976. The structure of some cephalopod statoliths. Cell and Tissue Research 175(2): 147-163.</w:t>
      </w:r>
    </w:p>
    <w:p w:rsidR="000A5640" w:rsidRDefault="000A5640" w:rsidP="000A5640">
      <w:pPr>
        <w:pStyle w:val="EndNoteBibliography"/>
        <w:spacing w:after="0"/>
        <w:ind w:left="720" w:hanging="720"/>
      </w:pPr>
      <w:r>
        <w:t>Dodd JR. 1967. Magnesium and strontium in calcareous skeletons: a review. Journal of Paleontology 41(6): 1313-1329.</w:t>
      </w:r>
    </w:p>
    <w:p w:rsidR="000A5640" w:rsidRDefault="000A5640" w:rsidP="000A5640">
      <w:pPr>
        <w:pStyle w:val="EndNoteBibliography"/>
        <w:spacing w:after="0"/>
        <w:ind w:left="720" w:hanging="720"/>
      </w:pPr>
      <w:r>
        <w:lastRenderedPageBreak/>
        <w:t>Dupont S, Havenhand J, Thorndyke W, Peck L, Thorndyke M. 2008. Near-future level of CO</w:t>
      </w:r>
      <w:r w:rsidRPr="002B0881">
        <w:rPr>
          <w:vertAlign w:val="subscript"/>
        </w:rPr>
        <w:t>2</w:t>
      </w:r>
      <w:r>
        <w:t xml:space="preserve">-driven ocean acidification redically affects larval survival and development in the brittlestar </w:t>
      </w:r>
      <w:r w:rsidRPr="002B0881">
        <w:rPr>
          <w:i/>
        </w:rPr>
        <w:t>Ophiothrix fragilis</w:t>
      </w:r>
      <w:r>
        <w:t>. Marine Ecology Progress Series 373: 285-294.</w:t>
      </w:r>
    </w:p>
    <w:p w:rsidR="000A5640" w:rsidRDefault="000A5640" w:rsidP="000A5640">
      <w:pPr>
        <w:pStyle w:val="EndNoteBibliography"/>
        <w:spacing w:after="0"/>
        <w:ind w:left="720" w:hanging="720"/>
      </w:pPr>
      <w:r>
        <w:t>Emerald Diving. 2011. Available at http://emeralddiving.com/.</w:t>
      </w:r>
    </w:p>
    <w:p w:rsidR="000A5640" w:rsidRDefault="000A5640" w:rsidP="000A5640">
      <w:pPr>
        <w:pStyle w:val="EndNoteBibliography"/>
        <w:spacing w:after="0"/>
        <w:ind w:left="720" w:hanging="720"/>
      </w:pPr>
      <w:r>
        <w:t>Encyclopedia of Life. 2011. Available at www.eol.org.</w:t>
      </w:r>
    </w:p>
    <w:p w:rsidR="000A5640" w:rsidRDefault="000A5640" w:rsidP="000A5640">
      <w:pPr>
        <w:pStyle w:val="EndNoteBibliography"/>
        <w:spacing w:after="0"/>
        <w:ind w:left="720" w:hanging="720"/>
      </w:pPr>
      <w:r>
        <w:t>Evans S, Todd JA. 1997. Late Jurassic soft-bodied wood epibionts preserved by bioimmuration. Lethaia 30: 185-189.</w:t>
      </w:r>
    </w:p>
    <w:p w:rsidR="000A5640" w:rsidRDefault="002B0881" w:rsidP="000A5640">
      <w:pPr>
        <w:pStyle w:val="EndNoteBibliography"/>
        <w:spacing w:after="0"/>
        <w:ind w:left="720" w:hanging="720"/>
      </w:pPr>
      <w:r>
        <w:t>Eyster LS. 1986. Shell inorganic composition and onset of shell mineralization during bivalve and gastropod e</w:t>
      </w:r>
      <w:r w:rsidR="000A5640">
        <w:t>mbryogenesis. Biological Bulletin 170(2): 211-231.</w:t>
      </w:r>
    </w:p>
    <w:p w:rsidR="000A5640" w:rsidRDefault="000A5640" w:rsidP="000A5640">
      <w:pPr>
        <w:pStyle w:val="EndNoteBibliography"/>
        <w:spacing w:after="0"/>
        <w:ind w:left="720" w:hanging="720"/>
      </w:pPr>
      <w:r>
        <w:t>Ey</w:t>
      </w:r>
      <w:r w:rsidR="007304AD">
        <w:t>ster LS, Morse MP. 1984. Early shell formation during molluscan embryogenesis, with new studies on the surf c</w:t>
      </w:r>
      <w:r>
        <w:t xml:space="preserve">lam, </w:t>
      </w:r>
      <w:r w:rsidRPr="007304AD">
        <w:rPr>
          <w:i/>
        </w:rPr>
        <w:t>Spisula solidissima</w:t>
      </w:r>
      <w:r>
        <w:t>. American Zoologist 24(4): 871-882.</w:t>
      </w:r>
    </w:p>
    <w:p w:rsidR="000A5640" w:rsidRDefault="000A5640" w:rsidP="000A5640">
      <w:pPr>
        <w:pStyle w:val="EndNoteBibliography"/>
        <w:spacing w:after="0"/>
        <w:ind w:left="720" w:hanging="720"/>
      </w:pPr>
      <w:r>
        <w:t>Fabry VJ, Seibel BA, Feely RA, Orr JC. 2008. Impacts of ocean acidification on marine fauna and ecosystem processes. ICES Journal of Marine Sciences 65: 414-432.</w:t>
      </w:r>
    </w:p>
    <w:p w:rsidR="000A5640" w:rsidRDefault="000A5640" w:rsidP="000A5640">
      <w:pPr>
        <w:pStyle w:val="EndNoteBibliography"/>
        <w:spacing w:after="0"/>
        <w:ind w:left="720" w:hanging="720"/>
      </w:pPr>
      <w:r>
        <w:t>Fahrenbach WH. 1994. Microscopic anatomy of pycnogonida: I. Cuticle, epidermis, and muscle. Journal of Morphology 222(1): 33-48.</w:t>
      </w:r>
    </w:p>
    <w:p w:rsidR="000A5640" w:rsidRDefault="007304AD" w:rsidP="000A5640">
      <w:pPr>
        <w:pStyle w:val="EndNoteBibliography"/>
        <w:spacing w:after="0"/>
        <w:ind w:left="720" w:hanging="720"/>
      </w:pPr>
      <w:r>
        <w:t>Fan K-C. 1959. Studies on the life histories of marine a</w:t>
      </w:r>
      <w:r w:rsidR="000A5640">
        <w:t xml:space="preserve">lgae. I. </w:t>
      </w:r>
      <w:r w:rsidR="000A5640" w:rsidRPr="007304AD">
        <w:rPr>
          <w:i/>
        </w:rPr>
        <w:t>Codiolum petrocelidis</w:t>
      </w:r>
      <w:r w:rsidR="000A5640">
        <w:t xml:space="preserve"> and </w:t>
      </w:r>
      <w:r w:rsidR="000A5640" w:rsidRPr="007304AD">
        <w:rPr>
          <w:i/>
        </w:rPr>
        <w:t>Spongomorpha coalita</w:t>
      </w:r>
      <w:r w:rsidR="000A5640">
        <w:t>. Bulletin of the Torrey Botanical Club 86(1): 1-12. doi:10.2307/2482655.</w:t>
      </w:r>
    </w:p>
    <w:p w:rsidR="000A5640" w:rsidRDefault="000A5640" w:rsidP="000A5640">
      <w:pPr>
        <w:pStyle w:val="EndNoteBibliography"/>
        <w:spacing w:after="0"/>
        <w:ind w:left="720" w:hanging="720"/>
      </w:pPr>
      <w:r>
        <w:t xml:space="preserve">Farrant PA. 1986. Gonad development and the planulae of the temperate Australian soft coral </w:t>
      </w:r>
      <w:r w:rsidRPr="00235678">
        <w:rPr>
          <w:i/>
        </w:rPr>
        <w:t>Capnella gaboensis</w:t>
      </w:r>
      <w:r>
        <w:t>. Marine Biology 92: 381-392.</w:t>
      </w:r>
    </w:p>
    <w:p w:rsidR="000A5640" w:rsidRDefault="000A5640" w:rsidP="000A5640">
      <w:pPr>
        <w:pStyle w:val="EndNoteBibliography"/>
        <w:spacing w:after="0"/>
        <w:ind w:left="720" w:hanging="720"/>
      </w:pPr>
      <w:r>
        <w:t>Fischer R, Pernet B, Reitner J. 2000. Organomineralization of cirratulid annelid tubes - fossil and recent examples. Facies 42: 35-50.</w:t>
      </w:r>
    </w:p>
    <w:p w:rsidR="000A5640" w:rsidRDefault="000A5640" w:rsidP="000A5640">
      <w:pPr>
        <w:pStyle w:val="EndNoteBibliography"/>
        <w:spacing w:after="0"/>
        <w:ind w:left="720" w:hanging="720"/>
      </w:pPr>
      <w:r>
        <w:t>Flimlin G, Beal BF. 1993. Major predators of cultured shellfish. North Dartmouth, MA: Northeastern Regional Aquaculture Center, UMass Dartmouth: 6.</w:t>
      </w:r>
    </w:p>
    <w:p w:rsidR="000A5640" w:rsidRDefault="000A5640" w:rsidP="000A5640">
      <w:pPr>
        <w:pStyle w:val="EndNoteBibliography"/>
        <w:spacing w:after="0"/>
        <w:ind w:left="720" w:hanging="720"/>
      </w:pPr>
      <w:r>
        <w:t>Forsythe GTW, Wood R, Dickson JAD. 2002. Mass spawning in ancient reef communities: evidence from late Paleozoic phylloid algae. Palaios 17: 615-321.</w:t>
      </w:r>
    </w:p>
    <w:p w:rsidR="000A5640" w:rsidRDefault="000A5640" w:rsidP="000A5640">
      <w:pPr>
        <w:pStyle w:val="EndNoteBibliography"/>
        <w:spacing w:after="0"/>
        <w:ind w:left="720" w:hanging="720"/>
      </w:pPr>
      <w:r>
        <w:t>Furuhashi T, Schwarzinger C, Miksik I, Smrz M, Beran A. 2009. Molluscan shell evolution with review of shell calcification hypothesis. Comparative Biochemistry and Physiology, Part B 154: 351-371.</w:t>
      </w:r>
    </w:p>
    <w:p w:rsidR="000A5640" w:rsidRDefault="000A5640" w:rsidP="000A5640">
      <w:pPr>
        <w:pStyle w:val="EndNoteBibliography"/>
        <w:spacing w:after="0"/>
        <w:ind w:left="720" w:hanging="720"/>
      </w:pPr>
      <w:r>
        <w:t>Gainey LFJ, Wise SWJ. 1980. Convergent shell morphology in intertidal gastropods. J</w:t>
      </w:r>
      <w:r w:rsidR="00235678">
        <w:t>ournal of</w:t>
      </w:r>
      <w:r>
        <w:t xml:space="preserve"> Mollus</w:t>
      </w:r>
      <w:r w:rsidR="00235678">
        <w:t>can</w:t>
      </w:r>
      <w:r>
        <w:t xml:space="preserve"> Stud</w:t>
      </w:r>
      <w:r w:rsidR="00235678">
        <w:t>ies</w:t>
      </w:r>
      <w:r>
        <w:t xml:space="preserve"> 46(2): 192-207.</w:t>
      </w:r>
    </w:p>
    <w:p w:rsidR="00AF7ECD" w:rsidRDefault="00AF7ECD" w:rsidP="000A5640">
      <w:pPr>
        <w:pStyle w:val="EndNoteBibliography"/>
        <w:spacing w:after="0"/>
        <w:ind w:left="720" w:hanging="720"/>
      </w:pPr>
      <w:r w:rsidRPr="00AF7ECD">
        <w:t xml:space="preserve">Gaydos JK, Pearson SF. 2011. Birds and mammals that depend on the Salish Sea: a compilation. </w:t>
      </w:r>
      <w:r w:rsidRPr="00137612">
        <w:rPr>
          <w:iCs/>
        </w:rPr>
        <w:t>Northwestern Naturalist</w:t>
      </w:r>
      <w:r w:rsidRPr="00137612">
        <w:t xml:space="preserve"> </w:t>
      </w:r>
      <w:r w:rsidRPr="00137612">
        <w:rPr>
          <w:bCs/>
        </w:rPr>
        <w:t>92</w:t>
      </w:r>
      <w:r w:rsidRPr="00137612">
        <w:t>:</w:t>
      </w:r>
      <w:r w:rsidRPr="00AF7ECD">
        <w:t xml:space="preserve"> 79-94.</w:t>
      </w:r>
    </w:p>
    <w:p w:rsidR="000A5640" w:rsidRDefault="000A5640" w:rsidP="000A5640">
      <w:pPr>
        <w:pStyle w:val="EndNoteBibliography"/>
        <w:spacing w:after="0"/>
        <w:ind w:left="720" w:hanging="720"/>
      </w:pPr>
      <w:r>
        <w:t>Geneve Natural History Museum. 2011. Available at http://www.ville-ge.ch/mhng/.</w:t>
      </w:r>
    </w:p>
    <w:p w:rsidR="000A5640" w:rsidRDefault="000A5640" w:rsidP="000A5640">
      <w:pPr>
        <w:pStyle w:val="EndNoteBibliography"/>
        <w:spacing w:after="0"/>
        <w:ind w:left="720" w:hanging="720"/>
      </w:pPr>
      <w:r>
        <w:t>Goodwin CL, Pease B. 1989. Pacific geoduck clam. US Fish and Wildlife Service Biological Report: 23.</w:t>
      </w:r>
    </w:p>
    <w:p w:rsidR="000A5640" w:rsidRDefault="000A5640" w:rsidP="000A5640">
      <w:pPr>
        <w:pStyle w:val="EndNoteBibliography"/>
        <w:spacing w:after="0"/>
        <w:ind w:left="720" w:hanging="720"/>
      </w:pPr>
      <w:r>
        <w:t>Gotshall DW. 2005. Guide to marine invertebrates ― Alaska to Baja California. Monterey, California, USA: Sea Challengers.</w:t>
      </w:r>
    </w:p>
    <w:p w:rsidR="000A5640" w:rsidRDefault="000A5640" w:rsidP="000A5640">
      <w:pPr>
        <w:pStyle w:val="EndNoteBibliography"/>
        <w:spacing w:after="0"/>
        <w:ind w:left="720" w:hanging="720"/>
      </w:pPr>
      <w:r>
        <w:t>Guinotte JM, Fabry VJ. 2008. Ocean acidification and its potential effects on marine ecosystems. Annals of the New York Academy of Sciences 1134: 321-342.</w:t>
      </w:r>
    </w:p>
    <w:p w:rsidR="000A5640" w:rsidRDefault="000A5640" w:rsidP="000A5640">
      <w:pPr>
        <w:pStyle w:val="EndNoteBibliography"/>
        <w:spacing w:after="0"/>
        <w:ind w:left="720" w:hanging="720"/>
      </w:pPr>
      <w:r>
        <w:t>Gussone N, Schmitt A-D, Heuser A, Wombacher F, D</w:t>
      </w:r>
      <w:r w:rsidR="00235678">
        <w:t>ietzel M, et al. 2016. Calcium stable isotope g</w:t>
      </w:r>
      <w:r>
        <w:t>eochemistry. Spinger. (Advances in Isotope Geochemistry).</w:t>
      </w:r>
    </w:p>
    <w:p w:rsidR="000A5640" w:rsidRDefault="000A5640" w:rsidP="000A5640">
      <w:pPr>
        <w:pStyle w:val="EndNoteBibliography"/>
        <w:spacing w:after="0"/>
        <w:ind w:left="720" w:hanging="720"/>
      </w:pPr>
      <w:r>
        <w:t>Hall A, Kennedy WJ. 1967. Aragonite in fossils. Proceedings of the Royal Society B 168(1013): 377-412.</w:t>
      </w:r>
    </w:p>
    <w:p w:rsidR="000A5640" w:rsidRDefault="000A5640" w:rsidP="000A5640">
      <w:pPr>
        <w:pStyle w:val="EndNoteBibliography"/>
        <w:spacing w:after="0"/>
        <w:ind w:left="720" w:hanging="720"/>
      </w:pPr>
      <w:r>
        <w:t>Hanlon RT, Bidwell JP, Tait R. 1989. Strontium is required for statolith development and thus normal swimming behavior of hatchling cephalopods. Journal of Experimental Biology 141: 187-195.</w:t>
      </w:r>
    </w:p>
    <w:p w:rsidR="000A5640" w:rsidRDefault="000A5640" w:rsidP="000A5640">
      <w:pPr>
        <w:pStyle w:val="EndNoteBibliography"/>
        <w:spacing w:after="0"/>
        <w:ind w:left="720" w:hanging="720"/>
      </w:pPr>
      <w:r>
        <w:t>Harbo RM. 1999. Whelks to whales:  Coastal marine life of Oregon, Washington, British Columbia and Alaska. Vancouver, B.C.: Harbour Publishing.</w:t>
      </w:r>
    </w:p>
    <w:p w:rsidR="000A5640" w:rsidRDefault="000A5640" w:rsidP="000A5640">
      <w:pPr>
        <w:pStyle w:val="EndNoteBibliography"/>
        <w:spacing w:after="0"/>
        <w:ind w:left="720" w:hanging="720"/>
      </w:pPr>
      <w:r>
        <w:t>Harmer SF. 1894. Preliminary note on embryonic fission in Lichenopora. Proceedings of the Royal Society of London 57: 188-192.</w:t>
      </w:r>
    </w:p>
    <w:p w:rsidR="000A5640" w:rsidRDefault="000A5640" w:rsidP="000A5640">
      <w:pPr>
        <w:pStyle w:val="EndNoteBibliography"/>
        <w:spacing w:after="0"/>
        <w:ind w:left="720" w:hanging="720"/>
      </w:pPr>
      <w:r>
        <w:lastRenderedPageBreak/>
        <w:t>Harvey CJ, Bartz KK, Davies J, Francis TB, Good TP, et al. 2010. A mass-balance model for evaluating food web structure and community-scale indicators in the central basin of Puget Sound.  U.S. Dept. Commerce, NOAA Tech. Memo. NMFS-NWFSC-106.</w:t>
      </w:r>
    </w:p>
    <w:p w:rsidR="000A5640" w:rsidRDefault="000A5640" w:rsidP="000A5640">
      <w:pPr>
        <w:pStyle w:val="EndNoteBibliography"/>
        <w:spacing w:after="0"/>
        <w:ind w:left="720" w:hanging="720"/>
      </w:pPr>
      <w:r>
        <w:t>Hasse B, Ehrenberg H, Marxen JC, Be</w:t>
      </w:r>
      <w:r w:rsidR="00235678">
        <w:t>cker W, Epple M. 2000. Calcium carbonate modifications in the mineralized shell of the freshwater s</w:t>
      </w:r>
      <w:r>
        <w:t xml:space="preserve">nail </w:t>
      </w:r>
      <w:r w:rsidRPr="00235678">
        <w:rPr>
          <w:i/>
        </w:rPr>
        <w:t>Biomphalaria glabrata</w:t>
      </w:r>
      <w:r>
        <w:t>. Chemistry - A European Journal 6(20): 3679-3685.</w:t>
      </w:r>
    </w:p>
    <w:p w:rsidR="000A5640" w:rsidRDefault="000A5640" w:rsidP="000A5640">
      <w:pPr>
        <w:pStyle w:val="EndNoteBibliography"/>
        <w:spacing w:after="0"/>
        <w:ind w:left="720" w:hanging="720"/>
      </w:pPr>
      <w:r>
        <w:t>Hayward PJ, Ryland JS. 1985. A synopsis of the Cyclostome bryozoans. Avon: The Bath Press.</w:t>
      </w:r>
    </w:p>
    <w:p w:rsidR="000A5640" w:rsidRDefault="000A5640" w:rsidP="000A5640">
      <w:pPr>
        <w:pStyle w:val="EndNoteBibliography"/>
        <w:spacing w:after="0"/>
        <w:ind w:left="720" w:hanging="720"/>
      </w:pPr>
      <w:r>
        <w:t>Hedegaard C. 1997. Shell structures of the recent Vetigastropoda. J Mollus Stud 63(3): 369-377. doi:10.1093/mollus/63.3.369.</w:t>
      </w:r>
    </w:p>
    <w:p w:rsidR="000A5640" w:rsidRDefault="000A5640" w:rsidP="000A5640">
      <w:pPr>
        <w:pStyle w:val="EndNoteBibliography"/>
        <w:spacing w:after="0"/>
        <w:ind w:left="720" w:hanging="720"/>
      </w:pPr>
      <w:r>
        <w:t>Hedegaard C, Lindberg DR, Bandel K. 1997. Shell microstructure of a Triassic patellogastropod limpet. Lethaia 30(4): 331-335.</w:t>
      </w:r>
    </w:p>
    <w:p w:rsidR="000A5640" w:rsidRDefault="000A5640" w:rsidP="000A5640">
      <w:pPr>
        <w:pStyle w:val="EndNoteBibliography"/>
        <w:spacing w:after="0"/>
        <w:ind w:left="720" w:hanging="720"/>
      </w:pPr>
      <w:r>
        <w:t xml:space="preserve">Henry JQ, Okusu A, Martindale MQ. 2004. The cell lineage of the polyplacophoran, </w:t>
      </w:r>
      <w:r w:rsidRPr="00A45488">
        <w:rPr>
          <w:i/>
        </w:rPr>
        <w:t>Chaetopleura apiculata</w:t>
      </w:r>
      <w:r>
        <w:t>: variation in the spiralian program and implications for molluscan evolution. Developmental Biology 272(1): 145-160.</w:t>
      </w:r>
    </w:p>
    <w:p w:rsidR="000A5640" w:rsidRDefault="000A5640" w:rsidP="000A5640">
      <w:pPr>
        <w:pStyle w:val="EndNoteBibliography"/>
        <w:spacing w:after="0"/>
        <w:ind w:left="720" w:hanging="720"/>
      </w:pPr>
      <w:r>
        <w:t>Henson SA, Beaulieu C, Ilyina T, John JG, Long M, et al. 2017. Rapid emergence of climate change in environmental drivers of marine ecosystems. Nature Communications 8: 14682. doi:10.1038/ncomms14682</w:t>
      </w:r>
    </w:p>
    <w:p w:rsidR="000A5640" w:rsidRDefault="000A5640" w:rsidP="000A5640">
      <w:pPr>
        <w:pStyle w:val="EndNoteBibliography"/>
        <w:spacing w:after="0"/>
        <w:ind w:left="720" w:hanging="720"/>
      </w:pPr>
      <w:r>
        <w:t xml:space="preserve">Hild S, Marti O, Ziegler A. 2008. Spatial distribution of calcite and amorphous calcium carbonate in the cuticle of the terrestrial crustaceans </w:t>
      </w:r>
      <w:r w:rsidRPr="00A45488">
        <w:rPr>
          <w:i/>
        </w:rPr>
        <w:t>Porcellio scaber</w:t>
      </w:r>
      <w:r>
        <w:t xml:space="preserve"> and </w:t>
      </w:r>
      <w:r w:rsidRPr="00A45488">
        <w:rPr>
          <w:i/>
        </w:rPr>
        <w:t>Armadillidium vulgare</w:t>
      </w:r>
      <w:r>
        <w:t>. Journal of Structural Biology 163(1): 100-108.</w:t>
      </w:r>
    </w:p>
    <w:p w:rsidR="000A5640" w:rsidRDefault="000A5640" w:rsidP="000A5640">
      <w:pPr>
        <w:pStyle w:val="EndNoteBibliography"/>
        <w:spacing w:after="0"/>
        <w:ind w:left="720" w:hanging="720"/>
      </w:pPr>
      <w:r>
        <w:t>Hooper JNA, Van Soest RWM. 2002. Systema Porifera: a guide to the classification of sponges. New York: Kluwer Academic/Plenum Publishers.</w:t>
      </w:r>
    </w:p>
    <w:p w:rsidR="000A5640" w:rsidRDefault="000A5640" w:rsidP="000A5640">
      <w:pPr>
        <w:pStyle w:val="EndNoteBibliography"/>
        <w:spacing w:after="0"/>
        <w:ind w:left="720" w:hanging="720"/>
      </w:pPr>
      <w:r>
        <w:t xml:space="preserve">Hubbard F, McManus J, Al-Dabbas M. 1981. Environmental influences on the shell mineralogy of </w:t>
      </w:r>
      <w:r w:rsidRPr="00A45488">
        <w:rPr>
          <w:i/>
        </w:rPr>
        <w:t>Mytilus edulis</w:t>
      </w:r>
      <w:r>
        <w:t>. Geo-Marine Letters 1(3-4): 267-369.</w:t>
      </w:r>
    </w:p>
    <w:p w:rsidR="000A5640" w:rsidRDefault="000A5640" w:rsidP="000A5640">
      <w:pPr>
        <w:pStyle w:val="EndNoteBibliography"/>
        <w:spacing w:after="0"/>
        <w:ind w:left="720" w:hanging="720"/>
      </w:pPr>
      <w:r>
        <w:t>Intertidal Marine Invertebrates of the South Puget Sound. 2010. Available at http://www.nwmarinelife.com.</w:t>
      </w:r>
    </w:p>
    <w:p w:rsidR="000A5640" w:rsidRDefault="000A5640" w:rsidP="000A5640">
      <w:pPr>
        <w:pStyle w:val="EndNoteBibliography"/>
        <w:spacing w:after="0"/>
        <w:ind w:left="720" w:hanging="720"/>
      </w:pPr>
      <w:r>
        <w:t xml:space="preserve">Jackson GD, Moltschaniwskyj NA. 1999. Analysis of precision in statolith derived age estimates of the tropical squid </w:t>
      </w:r>
      <w:r w:rsidRPr="00A45488">
        <w:rPr>
          <w:i/>
        </w:rPr>
        <w:t>Photololigo</w:t>
      </w:r>
      <w:r>
        <w:t xml:space="preserve"> (Cephalopoda: Loliginidae). ICES Journal of Marine Sciences 56: 221-227.</w:t>
      </w:r>
    </w:p>
    <w:p w:rsidR="000A5640" w:rsidRDefault="000A5640" w:rsidP="000A5640">
      <w:pPr>
        <w:pStyle w:val="EndNoteBibliography"/>
        <w:spacing w:after="0"/>
        <w:ind w:left="720" w:hanging="720"/>
      </w:pPr>
      <w:r>
        <w:t>James NP, Wray JL, Ginsberg RN. 1988. Calcification of encrusting aragonite algae (Peyssonneliaceae): implications for the origin of late Paleozoic reefs and cements. Journal of Sediment Petrology 58: 291-303.</w:t>
      </w:r>
    </w:p>
    <w:p w:rsidR="000A5640" w:rsidRDefault="000A5640" w:rsidP="000A5640">
      <w:pPr>
        <w:pStyle w:val="EndNoteBibliography"/>
        <w:spacing w:after="0"/>
        <w:ind w:left="720" w:hanging="720"/>
      </w:pPr>
      <w:r>
        <w:t xml:space="preserve">Jardillier E, Rousseau M, Gendron-Badou A, Fröhlich F, Smith DC, et al. 2008. A morphological and structural study of the larval shell from the abalone </w:t>
      </w:r>
      <w:r w:rsidRPr="00A45488">
        <w:rPr>
          <w:i/>
        </w:rPr>
        <w:t>Haliotis tuberculata</w:t>
      </w:r>
      <w:r>
        <w:t>. Marine Biology 154(4): 735-744.</w:t>
      </w:r>
    </w:p>
    <w:p w:rsidR="000A5640" w:rsidRDefault="000A5640" w:rsidP="000A5640">
      <w:pPr>
        <w:pStyle w:val="EndNoteBibliography"/>
        <w:spacing w:after="0"/>
        <w:ind w:left="720" w:hanging="720"/>
      </w:pPr>
      <w:r>
        <w:t>Jokiel PL, Rodgers KB, Kuffner IB, Andersson AJ, Cox EF, et al. 2008. Ocean acidification and calcifying reef organisms: a mesocosm investigation. Coral Reefs 27: 473-483.</w:t>
      </w:r>
    </w:p>
    <w:p w:rsidR="000A5640" w:rsidRDefault="000A5640" w:rsidP="000A5640">
      <w:pPr>
        <w:pStyle w:val="EndNoteBibliography"/>
        <w:spacing w:after="0"/>
        <w:ind w:left="720" w:hanging="720"/>
      </w:pPr>
      <w:r>
        <w:t xml:space="preserve">Kingsley RJ. 1984. Spicule formation in the invertebrates with special reference to the Gorgonian </w:t>
      </w:r>
      <w:r w:rsidRPr="00A45488">
        <w:rPr>
          <w:i/>
        </w:rPr>
        <w:t>Leptogorgia virgulata</w:t>
      </w:r>
      <w:r>
        <w:t>. American Zoologist 24(4): 883-891.</w:t>
      </w:r>
    </w:p>
    <w:p w:rsidR="000A5640" w:rsidRDefault="000A5640" w:rsidP="000A5640">
      <w:pPr>
        <w:pStyle w:val="EndNoteBibliography"/>
        <w:spacing w:after="0"/>
        <w:ind w:left="720" w:hanging="720"/>
      </w:pPr>
      <w:r>
        <w:t>Kingsley RJ. 1990. Calcium carbonate spicules in the invertebrates. in: Carter JC, ed. Skeletal biomineralization: patterns, processes and evolutionary trends. New York: Van Nostrand Reinhold.</w:t>
      </w:r>
    </w:p>
    <w:p w:rsidR="000A5640" w:rsidRDefault="000A5640" w:rsidP="000A5640">
      <w:pPr>
        <w:pStyle w:val="EndNoteBibliography"/>
        <w:spacing w:after="0"/>
        <w:ind w:left="720" w:hanging="720"/>
      </w:pPr>
      <w:r>
        <w:t>Kobayashi I, Mano K, Isogai F, Omori M. 1983. Biomineral formation of gastropods, in comparison with that of pelecypods, in</w:t>
      </w:r>
      <w:r w:rsidR="00A45488">
        <w:t>:</w:t>
      </w:r>
      <w:r>
        <w:t xml:space="preserve"> Westbroek P, De Jong EW eds., Biomineralization and biological metal accumulation. Dordrecht, Holland: D. Reidel Publishing Company: 261-267.</w:t>
      </w:r>
    </w:p>
    <w:p w:rsidR="000A5640" w:rsidRDefault="000A5640" w:rsidP="000A5640">
      <w:pPr>
        <w:pStyle w:val="EndNoteBibliography"/>
        <w:spacing w:after="0"/>
        <w:ind w:left="720" w:hanging="720"/>
      </w:pPr>
      <w:r>
        <w:t>Kobayashi S. 1964. Studies on shell formation. X. a study of the proteins of the extrapallial fluid in some molluscan species. Biological Bulletin 126(3): 414-422.</w:t>
      </w:r>
    </w:p>
    <w:p w:rsidR="000A5640" w:rsidRDefault="000A5640" w:rsidP="000A5640">
      <w:pPr>
        <w:pStyle w:val="EndNoteBibliography"/>
        <w:spacing w:after="0"/>
        <w:ind w:left="720" w:hanging="720"/>
      </w:pPr>
      <w:r>
        <w:lastRenderedPageBreak/>
        <w:t>Kozloff EN. 1974. Keys to the marine invertebrates of Puget Sound, the San Juan Archipelago, and adjacent regions. University of Washington Press.</w:t>
      </w:r>
    </w:p>
    <w:p w:rsidR="000A5640" w:rsidRDefault="000A5640" w:rsidP="000A5640">
      <w:pPr>
        <w:pStyle w:val="EndNoteBibliography"/>
        <w:spacing w:after="0"/>
        <w:ind w:left="720" w:hanging="720"/>
      </w:pPr>
      <w:r>
        <w:t xml:space="preserve">Kraft GT, Saunders GW, Abbott IA, Haroun RJ. 2004. A uniquely calcified brown alga from Hawaii: </w:t>
      </w:r>
      <w:r w:rsidRPr="00A45488">
        <w:rPr>
          <w:i/>
        </w:rPr>
        <w:t>Newhousia imbricata</w:t>
      </w:r>
      <w:r>
        <w:t xml:space="preserve"> gen. et sp. nov. (Dictyotales, Phaeophyceae). Journal of Phycology 40: 383-394.</w:t>
      </w:r>
    </w:p>
    <w:p w:rsidR="000A5640" w:rsidRDefault="000A5640" w:rsidP="000A5640">
      <w:pPr>
        <w:pStyle w:val="EndNoteBibliography"/>
        <w:spacing w:after="0"/>
        <w:ind w:left="720" w:hanging="720"/>
      </w:pPr>
      <w:r>
        <w:t>Krzeminska M, Kuklinski P, Najorka J</w:t>
      </w:r>
      <w:r w:rsidR="00A45488">
        <w:t>, Iglikowska A. 2016. Skeletal mineralogy patterns of Antarctic b</w:t>
      </w:r>
      <w:r>
        <w:t>ryozoa. The Journal of Geology 124(3): 411-422. doi:doi:10.1086/685507.</w:t>
      </w:r>
    </w:p>
    <w:p w:rsidR="000A5640" w:rsidRDefault="000A5640" w:rsidP="000A5640">
      <w:pPr>
        <w:pStyle w:val="EndNoteBibliography"/>
        <w:spacing w:after="0"/>
        <w:ind w:left="720" w:hanging="720"/>
      </w:pPr>
      <w:r>
        <w:t>Kuklinski P, Taylor PD. 2009. Mineralogy of Arctic bryozoan skeletons in a global context. Facies 55(4): 489-500. doi:10.1007/s10347-009-0179-3.</w:t>
      </w:r>
    </w:p>
    <w:p w:rsidR="000A5640" w:rsidRDefault="000A5640" w:rsidP="000A5640">
      <w:pPr>
        <w:pStyle w:val="EndNoteBibliography"/>
        <w:spacing w:after="0"/>
        <w:ind w:left="720" w:hanging="720"/>
      </w:pPr>
      <w:r>
        <w:t xml:space="preserve">Kyte MA. 2001. Vacant </w:t>
      </w:r>
      <w:r w:rsidR="00770164">
        <w:t>benthic habitats: where have all the sea pens g</w:t>
      </w:r>
      <w:r>
        <w:t>one? Puget Sound Research 2001 Bellevue, Washington.</w:t>
      </w:r>
    </w:p>
    <w:p w:rsidR="000A5640" w:rsidRDefault="000A5640" w:rsidP="000A5640">
      <w:pPr>
        <w:pStyle w:val="EndNoteBibliography"/>
        <w:spacing w:after="0"/>
        <w:ind w:left="720" w:hanging="720"/>
      </w:pPr>
      <w:r>
        <w:t>Laetz C. 1998. Marine benthic invertebrate communities near King County's wastewater outfalls. Puget Sound Research Seattle, WA: Puget Sound Action Team.</w:t>
      </w:r>
    </w:p>
    <w:p w:rsidR="000A5640" w:rsidRDefault="000A5640" w:rsidP="000A5640">
      <w:pPr>
        <w:pStyle w:val="EndNoteBibliography"/>
        <w:spacing w:after="0"/>
        <w:ind w:left="720" w:hanging="720"/>
      </w:pPr>
      <w:r>
        <w:t>Lamb A, Hanby BP. 2005. Marine life of the Pacific Northwest – a photographic encyclopedia of invertebrates, seaweeds, and selected fishes. Madeira Park, British Columbia, Canada: Harbour Publishing.</w:t>
      </w:r>
    </w:p>
    <w:p w:rsidR="000A5640" w:rsidRDefault="000A5640" w:rsidP="000A5640">
      <w:pPr>
        <w:pStyle w:val="EndNoteBibliography"/>
        <w:spacing w:after="0"/>
        <w:ind w:left="720" w:hanging="720"/>
      </w:pPr>
      <w:r>
        <w:t>Lambert G, Lambert CC, Lowenstam HA. 1990. Protochordate biomineralization, in</w:t>
      </w:r>
      <w:r w:rsidR="00500C18">
        <w:t>:</w:t>
      </w:r>
      <w:r>
        <w:t xml:space="preserve"> Carter JC ed., Skeletal biomineralization: patterns, processes and evolutionary trends. New York: Van Nostrand Reinhold: 461-469.</w:t>
      </w:r>
    </w:p>
    <w:p w:rsidR="000A5640" w:rsidRDefault="000A5640" w:rsidP="000A5640">
      <w:pPr>
        <w:pStyle w:val="EndNoteBibliography"/>
        <w:spacing w:after="0"/>
        <w:ind w:left="720" w:hanging="720"/>
      </w:pPr>
      <w:r>
        <w:t xml:space="preserve">Lee SW, Hong SM, Choi CS. 2006. Characteristics of calcification processes in embryos and larvae of the Pacific oyster, </w:t>
      </w:r>
      <w:r w:rsidRPr="00500C18">
        <w:rPr>
          <w:i/>
        </w:rPr>
        <w:t>Crassostrea gigas</w:t>
      </w:r>
      <w:r>
        <w:t>. Bulletin of Marine Science 78(2): 309-317.</w:t>
      </w:r>
    </w:p>
    <w:p w:rsidR="000A5640" w:rsidRDefault="000A5640" w:rsidP="000A5640">
      <w:pPr>
        <w:pStyle w:val="EndNoteBibliography"/>
        <w:spacing w:after="0"/>
        <w:ind w:left="720" w:hanging="720"/>
      </w:pPr>
      <w:r>
        <w:t>Leliaert F, Coppejans E. 2004. Crystalline cell inclusions: a new diagnostic character in the Cladophorophyceae (Chlorophyta). Phycologia 43(2): 189-203.</w:t>
      </w:r>
    </w:p>
    <w:p w:rsidR="000A5640" w:rsidRDefault="000A5640" w:rsidP="000A5640">
      <w:pPr>
        <w:pStyle w:val="EndNoteBibliography"/>
        <w:spacing w:after="0"/>
        <w:ind w:left="720" w:hanging="720"/>
      </w:pPr>
      <w:r>
        <w:t xml:space="preserve">Leliaert F, Rueness J, Boedeker C, Maggs CA, Cocquyt E, et al. 2009. Systematics of the marine microfilamentous green algae </w:t>
      </w:r>
      <w:r w:rsidRPr="00500C18">
        <w:rPr>
          <w:i/>
        </w:rPr>
        <w:t>Uronema curvatum</w:t>
      </w:r>
      <w:r>
        <w:t xml:space="preserve"> and </w:t>
      </w:r>
      <w:r w:rsidRPr="00500C18">
        <w:rPr>
          <w:i/>
        </w:rPr>
        <w:t>Urospora microscopica</w:t>
      </w:r>
      <w:r>
        <w:t xml:space="preserve"> (Chlorophyta). European Journal of Phycology 44(4): 487-496. doi:10.1080/09670260903229540.</w:t>
      </w:r>
    </w:p>
    <w:p w:rsidR="000A5640" w:rsidRDefault="000A5640" w:rsidP="000A5640">
      <w:pPr>
        <w:pStyle w:val="EndNoteBibliography"/>
        <w:spacing w:after="0"/>
        <w:ind w:left="720" w:hanging="720"/>
      </w:pPr>
      <w:r>
        <w:t>Leung JYS, Russell BD, C</w:t>
      </w:r>
      <w:r w:rsidR="00500C18">
        <w:t>onnell SD. 2017. Mineralogical plasticity acts as a compensatory mechanism to the impacts of ocean a</w:t>
      </w:r>
      <w:r>
        <w:t>cidification. Environmental Science &amp; Technology. doi:10.1021/acs.est.6b04709.</w:t>
      </w:r>
    </w:p>
    <w:p w:rsidR="000A5640" w:rsidRDefault="000A5640" w:rsidP="000A5640">
      <w:pPr>
        <w:pStyle w:val="EndNoteBibliography"/>
        <w:spacing w:after="0"/>
        <w:ind w:left="720" w:hanging="720"/>
      </w:pPr>
      <w:r>
        <w:t>Lie U. 1965. A quantitative study of benthic infauna in Puget Sound, Washington, U.S.A., in 1963-1964. Fiskeridirektoratets Skrifter Serie Havundersøkelser 14(No. 5): 229-556.</w:t>
      </w:r>
    </w:p>
    <w:p w:rsidR="000A5640" w:rsidRDefault="000A5640" w:rsidP="000A5640">
      <w:pPr>
        <w:pStyle w:val="EndNoteBibliography"/>
        <w:spacing w:after="0"/>
        <w:ind w:left="720" w:hanging="720"/>
      </w:pPr>
      <w:r>
        <w:t>Lowenstam HA. 1954. Factors affecting the aragonite:calcite ratios in carbonate-secreting marine organisms. The Journal of Geology 62(3): 284-322.</w:t>
      </w:r>
    </w:p>
    <w:p w:rsidR="000A5640" w:rsidRDefault="000A5640" w:rsidP="000A5640">
      <w:pPr>
        <w:pStyle w:val="EndNoteBibliography"/>
        <w:spacing w:after="0"/>
        <w:ind w:left="720" w:hanging="720"/>
      </w:pPr>
      <w:r>
        <w:t>Lowenstam HA. 1989. Spicular morphology and mineralogy in some Pyuridae (Ascidiacea). Bulletin of Marine Science 45: 243-252.</w:t>
      </w:r>
    </w:p>
    <w:p w:rsidR="000A5640" w:rsidRDefault="000A5640" w:rsidP="000A5640">
      <w:pPr>
        <w:pStyle w:val="EndNoteBibliography"/>
        <w:spacing w:after="0"/>
        <w:ind w:left="720" w:hanging="720"/>
      </w:pPr>
      <w:r>
        <w:t>Lowenstam HA, Weiner S. 1989. On biomineralization. New York: Oxford University Press.</w:t>
      </w:r>
    </w:p>
    <w:p w:rsidR="000A5640" w:rsidRDefault="000A5640" w:rsidP="000A5640">
      <w:pPr>
        <w:pStyle w:val="EndNoteBibliography"/>
        <w:spacing w:after="0"/>
        <w:ind w:left="720" w:hanging="720"/>
      </w:pPr>
      <w:r>
        <w:t xml:space="preserve">Mai K, Zhang W, Tan B, He G. 2003. Effects of dietary zinc on the shell biomineralization in abalone </w:t>
      </w:r>
      <w:r w:rsidRPr="00500C18">
        <w:rPr>
          <w:i/>
        </w:rPr>
        <w:t>Haliotis discus</w:t>
      </w:r>
      <w:r>
        <w:t xml:space="preserve"> hannai Ino. Journal of Experimental Marine Biology and Ecology 283(1-2): 51-62.</w:t>
      </w:r>
    </w:p>
    <w:p w:rsidR="000A5640" w:rsidRDefault="000A5640" w:rsidP="000A5640">
      <w:pPr>
        <w:pStyle w:val="EndNoteBibliography"/>
        <w:spacing w:after="0"/>
        <w:ind w:left="720" w:hanging="720"/>
      </w:pPr>
      <w:r>
        <w:t>Mauzey EA. 1968. Feeding behavior of Asteroids and escape responses of their prey in the Puget Sound. Ecology 49(4): 603-619.</w:t>
      </w:r>
    </w:p>
    <w:p w:rsidR="000A5640" w:rsidRDefault="000A5640" w:rsidP="000A5640">
      <w:pPr>
        <w:pStyle w:val="EndNoteBibliography"/>
        <w:spacing w:after="0"/>
        <w:ind w:left="720" w:hanging="720"/>
      </w:pPr>
      <w:r>
        <w:t>McLaughlin PA, Lemaitre R. 2000. Aspects of evolution in the anomuran superfamily Paguroidea: one larval prospective. Invertebrate Reproduction and Development 38(3): 159-169.</w:t>
      </w:r>
    </w:p>
    <w:p w:rsidR="000A5640" w:rsidRDefault="000A5640" w:rsidP="000A5640">
      <w:pPr>
        <w:pStyle w:val="EndNoteBibliography"/>
        <w:spacing w:after="0"/>
        <w:ind w:left="720" w:hanging="720"/>
      </w:pPr>
      <w:r>
        <w:t>Medakovic D, Popovic S, Zavodnik N, Grzcaroneta B, Plazonic M. 1995. X-ray diffraction study of mineral components in calcareous algae (Corallinaceae, Rhodophyta)</w:t>
      </w:r>
      <w:r w:rsidR="00500C18">
        <w:t>.</w:t>
      </w:r>
      <w:r>
        <w:t xml:space="preserve"> Marine Biology 122(3): 479-485.</w:t>
      </w:r>
    </w:p>
    <w:p w:rsidR="000A5640" w:rsidRDefault="000A5640" w:rsidP="000A5640">
      <w:pPr>
        <w:pStyle w:val="EndNoteBibliography"/>
        <w:spacing w:after="0"/>
        <w:ind w:left="720" w:hanging="720"/>
      </w:pPr>
      <w:r>
        <w:t>Medina M, Collins AG, Takaoka TL, Kuehl JV, Boore JL. 2006. Naked corals: Skeleton loss in Scleractinia. Proceedings of the National Academy of Sciences 103(24): 9096-9100. doi:10.1073/pnas.0602444103.</w:t>
      </w:r>
    </w:p>
    <w:p w:rsidR="000A5640" w:rsidRDefault="000A5640" w:rsidP="000A5640">
      <w:pPr>
        <w:pStyle w:val="EndNoteBibliography"/>
        <w:spacing w:after="0"/>
        <w:ind w:left="720" w:hanging="720"/>
      </w:pPr>
      <w:r>
        <w:lastRenderedPageBreak/>
        <w:t>Mills C. 2001. Non-indigenous species in Puget Sound, Washington, USA. Available at http://faculty.washington.edu/cemills/.</w:t>
      </w:r>
    </w:p>
    <w:p w:rsidR="000A5640" w:rsidRDefault="000A5640" w:rsidP="000A5640">
      <w:pPr>
        <w:pStyle w:val="EndNoteBibliography"/>
        <w:spacing w:after="0"/>
        <w:ind w:left="720" w:hanging="720"/>
      </w:pPr>
      <w:r>
        <w:t>Nelson WA. 2009. Calcified macroalgae – critical to coastal ecosystems and vulnerable to change: a review. Marine and Freshwater Research 60: 787-801.</w:t>
      </w:r>
    </w:p>
    <w:p w:rsidR="000A5640" w:rsidRDefault="000A5640" w:rsidP="000A5640">
      <w:pPr>
        <w:pStyle w:val="EndNoteBibliography"/>
        <w:spacing w:after="0"/>
        <w:ind w:left="720" w:hanging="720"/>
      </w:pPr>
      <w:r>
        <w:t>Neues F, Ziegler A, Epple M. 2007. The composition of the mineralized cuticle in marine and terrestrial isopods: A comparative study. CrystEngComm 9: 1245-1251. doi: 10.1039/b710789g.</w:t>
      </w:r>
    </w:p>
    <w:p w:rsidR="000A5640" w:rsidRDefault="000A5640" w:rsidP="000A5640">
      <w:pPr>
        <w:pStyle w:val="EndNoteBibliography"/>
        <w:spacing w:after="0"/>
        <w:ind w:left="720" w:hanging="720"/>
      </w:pPr>
      <w:r>
        <w:t>Nichols FH. 1975. Dynamics and energetics of three deposit-feeding benthic invertebrate populations in Puget Sound, Washington. Ecological Monographs 45: 57-82.</w:t>
      </w:r>
    </w:p>
    <w:p w:rsidR="000A5640" w:rsidRDefault="000A5640" w:rsidP="000A5640">
      <w:pPr>
        <w:pStyle w:val="EndNoteBibliography"/>
        <w:spacing w:after="0"/>
        <w:ind w:left="720" w:hanging="720"/>
      </w:pPr>
      <w:r>
        <w:t>Nichols G. 2009. Sedimentology and stratigraphy. 2nd ed. Oxford: Wiley.</w:t>
      </w:r>
    </w:p>
    <w:p w:rsidR="000A5640" w:rsidRDefault="000A5640" w:rsidP="000A5640">
      <w:pPr>
        <w:pStyle w:val="EndNoteBibliography"/>
        <w:spacing w:after="0"/>
        <w:ind w:left="720" w:hanging="720"/>
      </w:pPr>
      <w:r>
        <w:t>Okuda K. 2002. Structure and phylogeny of cell coverings. Journal of Plant Research 115(5): 283-288.</w:t>
      </w:r>
    </w:p>
    <w:p w:rsidR="000A5640" w:rsidRDefault="000A5640" w:rsidP="000A5640">
      <w:pPr>
        <w:pStyle w:val="EndNoteBibliography"/>
        <w:spacing w:after="0"/>
        <w:ind w:left="720" w:hanging="720"/>
      </w:pPr>
      <w:r>
        <w:t>Ostrovskii AN. 2004. Brood chambers (ovicells) of Cheilostome bryozoans (Bryozoa: Gymnolaemata): structure, research history, and modern problematics. Russian Journal of Marine Biology 30(Suppl. 1): S43-S55.</w:t>
      </w:r>
    </w:p>
    <w:p w:rsidR="000A5640" w:rsidRDefault="000A5640" w:rsidP="000A5640">
      <w:pPr>
        <w:pStyle w:val="EndNoteBibliography"/>
        <w:spacing w:after="0"/>
        <w:ind w:left="720" w:hanging="720"/>
      </w:pPr>
      <w:r>
        <w:t>Palsson WA, Clarke P, Hoffmann S, Beam J. 2002. Results from the 2000 transboundary trawl survey of the eastern Strait of Juan de Fuca and Discovery Bay. Mill Creek, WA: Washington Department of Fish and Wildlife: 87.</w:t>
      </w:r>
    </w:p>
    <w:p w:rsidR="000A5640" w:rsidRDefault="000A5640" w:rsidP="000A5640">
      <w:pPr>
        <w:pStyle w:val="EndNoteBibliography"/>
        <w:spacing w:after="0"/>
        <w:ind w:left="720" w:hanging="720"/>
      </w:pPr>
      <w:r>
        <w:t>Palsson WA, Hoffmann S, Clarke P, Beam J. 2003. Results from the 2001 transboundary trawl survey of the southern Strait of Georgia, San Juan archipelago and adjacent waters. Mill Creek, WA: Washington Department of Fish and Wildlife: 87.</w:t>
      </w:r>
    </w:p>
    <w:p w:rsidR="000A5640" w:rsidRDefault="000A5640" w:rsidP="000A5640">
      <w:pPr>
        <w:pStyle w:val="EndNoteBibliography"/>
        <w:spacing w:after="0"/>
        <w:ind w:left="720" w:hanging="720"/>
      </w:pPr>
      <w:r>
        <w:t>Partridge V, Welch K, Aasen S, Dutch M. 2005. Temporal monitoring of Puget Sound sediments:  Results of the Puget Sound Ambient Monitoring Program, 1989-2000. Olympia, WA: WA Department of Ecology: 267.</w:t>
      </w:r>
    </w:p>
    <w:p w:rsidR="000A5640" w:rsidRDefault="000A5640" w:rsidP="000A5640">
      <w:pPr>
        <w:pStyle w:val="EndNoteBibliography"/>
        <w:spacing w:after="0"/>
        <w:ind w:left="720" w:hanging="720"/>
      </w:pPr>
      <w:r>
        <w:t>Peterson ME. 1999. Reproduction and development in Cirratulidae (Annelida: Polychaeta). Hydrobiologia 402: 107-128.</w:t>
      </w:r>
    </w:p>
    <w:p w:rsidR="00422D56" w:rsidRDefault="00422D56" w:rsidP="00422D56">
      <w:pPr>
        <w:pStyle w:val="EndNoteBibliography"/>
        <w:ind w:left="720" w:hanging="720"/>
        <w:contextualSpacing/>
      </w:pPr>
      <w:r>
        <w:t>Pietsch TW</w:t>
      </w:r>
      <w:r w:rsidRPr="00422D56">
        <w:t>, Orr</w:t>
      </w:r>
      <w:r>
        <w:t xml:space="preserve"> JW</w:t>
      </w:r>
      <w:r w:rsidRPr="00422D56">
        <w:t>. 2015. Fishes of the Salish Sea: a compilation</w:t>
      </w:r>
      <w:r>
        <w:t xml:space="preserve"> </w:t>
      </w:r>
      <w:r w:rsidRPr="00422D56">
        <w:t>and distributional analysis. NOAA Professional Paper NMFS 18, 106 p.</w:t>
      </w:r>
      <w:r>
        <w:t xml:space="preserve"> </w:t>
      </w:r>
      <w:r w:rsidRPr="00422D56">
        <w:t>doi:10.7755/PP.18</w:t>
      </w:r>
    </w:p>
    <w:p w:rsidR="000A5640" w:rsidRDefault="000A5640" w:rsidP="000A5640">
      <w:pPr>
        <w:pStyle w:val="EndNoteBibliography"/>
        <w:spacing w:after="0"/>
        <w:ind w:left="720" w:hanging="720"/>
      </w:pPr>
      <w:r>
        <w:t>Politi Y, Arad T, Klein E, Weiner S, Addadi L. 2004. Sea urchin spine calcite forms via a transient amorphous calcium carbonate phase. Science 306(5699): 1161-1164. doi:10.1126/science.1102289.</w:t>
      </w:r>
    </w:p>
    <w:p w:rsidR="0016016D" w:rsidRDefault="0016016D" w:rsidP="000A5640">
      <w:pPr>
        <w:pStyle w:val="EndNoteBibliography"/>
        <w:spacing w:after="0"/>
        <w:ind w:left="720" w:hanging="720"/>
      </w:pPr>
      <w:r w:rsidRPr="0016016D">
        <w:t xml:space="preserve">Puget Sound Ecosystem Monitoring Project. 2017. Benthic Invertebrates. </w:t>
      </w:r>
      <w:r>
        <w:t>Accessed from Encylopedia of Puget Sound.</w:t>
      </w:r>
      <w:r w:rsidRPr="00C33BD1">
        <w:t xml:space="preserve"> </w:t>
      </w:r>
      <w:r w:rsidRPr="0016016D">
        <w:t>Available at www.eopugetsound.org.</w:t>
      </w:r>
    </w:p>
    <w:p w:rsidR="000A5640" w:rsidRDefault="000A5640" w:rsidP="000A5640">
      <w:pPr>
        <w:pStyle w:val="EndNoteBibliography"/>
        <w:spacing w:after="0"/>
        <w:ind w:left="720" w:hanging="720"/>
      </w:pPr>
      <w:r>
        <w:t>Puget Sound Institute. 2016. Encyclopedia of Puget Sound. Available at https://www.eopugetsound.org/.</w:t>
      </w:r>
    </w:p>
    <w:p w:rsidR="000A5640" w:rsidRDefault="000A5640" w:rsidP="000A5640">
      <w:pPr>
        <w:pStyle w:val="EndNoteBibliography"/>
        <w:spacing w:after="0"/>
        <w:ind w:left="720" w:hanging="720"/>
      </w:pPr>
      <w:r>
        <w:t>Race Rocks. 2011. Race Rocks taxonomy. Available at http://www.racerocks.com.</w:t>
      </w:r>
    </w:p>
    <w:p w:rsidR="000A5640" w:rsidRDefault="000A5640" w:rsidP="000A5640">
      <w:pPr>
        <w:pStyle w:val="EndNoteBibliography"/>
        <w:spacing w:after="0"/>
        <w:ind w:left="720" w:hanging="720"/>
      </w:pPr>
      <w:r>
        <w:t xml:space="preserve">Radtke RL. 1983. Chemical and structural characteristics of statoliths from the short-finned squid </w:t>
      </w:r>
      <w:r w:rsidRPr="00500C18">
        <w:rPr>
          <w:i/>
        </w:rPr>
        <w:t>Illex illecebrosus</w:t>
      </w:r>
      <w:r>
        <w:t>. Marine Biology 76(1): 47-54.</w:t>
      </w:r>
    </w:p>
    <w:p w:rsidR="000A5640" w:rsidRDefault="000A5640" w:rsidP="000A5640">
      <w:pPr>
        <w:pStyle w:val="EndNoteBibliography"/>
        <w:spacing w:after="0"/>
        <w:ind w:left="720" w:hanging="720"/>
      </w:pPr>
      <w:r>
        <w:t xml:space="preserve">Raz S, Testeniere O, Hecker A, Weiner S, Luquet G. 2002. Stable amorphous calcium carbonate is the main component of the calcium storage structures of the crustacean </w:t>
      </w:r>
      <w:r w:rsidRPr="00500C18">
        <w:rPr>
          <w:i/>
        </w:rPr>
        <w:t>Orchestia cavimana</w:t>
      </w:r>
      <w:r>
        <w:t>. Biol Bull 203(3): 269-274.</w:t>
      </w:r>
    </w:p>
    <w:p w:rsidR="000A5640" w:rsidRDefault="000A5640" w:rsidP="000A5640">
      <w:pPr>
        <w:pStyle w:val="EndNoteBibliography"/>
        <w:spacing w:after="0"/>
        <w:ind w:left="720" w:hanging="720"/>
      </w:pPr>
      <w:r>
        <w:t>Reynolds CS. 1984. The ecology of freshwater phytoplankton Cambridge, UK: Cambridge University Press.</w:t>
      </w:r>
    </w:p>
    <w:p w:rsidR="000A5640" w:rsidRDefault="000A5640" w:rsidP="000A5640">
      <w:pPr>
        <w:pStyle w:val="EndNoteBibliography"/>
        <w:spacing w:after="0"/>
        <w:ind w:left="720" w:hanging="720"/>
      </w:pPr>
      <w:r>
        <w:t>Rhaman MA, Oomori T. 2008. Structure, crystallization and mineral composition of sclerites in the alcyonarian coral</w:t>
      </w:r>
      <w:r w:rsidR="00481AA6">
        <w:t>.</w:t>
      </w:r>
      <w:r>
        <w:t xml:space="preserve"> Journal of Crystal Growth 310(15): 3528-3534.</w:t>
      </w:r>
    </w:p>
    <w:p w:rsidR="000A5640" w:rsidRDefault="000A5640" w:rsidP="000A5640">
      <w:pPr>
        <w:pStyle w:val="EndNoteBibliography"/>
        <w:spacing w:after="0"/>
        <w:ind w:left="720" w:hanging="720"/>
      </w:pPr>
      <w:r>
        <w:t>Robertson AI. 1979. The relationship between annual production: biomass ratios and lifespans for marine macrobenthos. Oecologia 38(2): 193-202.</w:t>
      </w:r>
    </w:p>
    <w:p w:rsidR="000A5640" w:rsidRDefault="000A5640" w:rsidP="000A5640">
      <w:pPr>
        <w:pStyle w:val="EndNoteBibliography"/>
        <w:spacing w:after="0"/>
        <w:ind w:left="720" w:hanging="720"/>
      </w:pPr>
      <w:r>
        <w:t>Roer R, Dillaman R. 1984. The structure and calcification of the crustacean cuticle. American Zoologist 24(4): 893-909.</w:t>
      </w:r>
    </w:p>
    <w:p w:rsidR="000A5640" w:rsidRDefault="000A5640" w:rsidP="000A5640">
      <w:pPr>
        <w:pStyle w:val="EndNoteBibliography"/>
        <w:spacing w:after="0"/>
        <w:ind w:left="720" w:hanging="720"/>
      </w:pPr>
      <w:r>
        <w:lastRenderedPageBreak/>
        <w:t xml:space="preserve">Rogers CL, Thomas MB. 2001. Calcification in the planula and polyp of the hydroid </w:t>
      </w:r>
      <w:r w:rsidRPr="00481AA6">
        <w:rPr>
          <w:i/>
        </w:rPr>
        <w:t>Hydractinia symbiolongicarpus</w:t>
      </w:r>
      <w:r>
        <w:t xml:space="preserve"> (Cnidaria, Hydrozoa). Journal of Experimental Biology 204(15): 2657-2666.</w:t>
      </w:r>
    </w:p>
    <w:p w:rsidR="000A5640" w:rsidRDefault="000A5640" w:rsidP="000A5640">
      <w:pPr>
        <w:pStyle w:val="EndNoteBibliography"/>
        <w:spacing w:after="0"/>
        <w:ind w:left="720" w:hanging="720"/>
      </w:pPr>
      <w:r>
        <w:t>Rudman WB. 2017. Sea Slug Forum. Available at http://www.seaslugforum.net.</w:t>
      </w:r>
    </w:p>
    <w:p w:rsidR="000A5640" w:rsidRDefault="000A5640" w:rsidP="000A5640">
      <w:pPr>
        <w:pStyle w:val="EndNoteBibliography"/>
        <w:spacing w:after="0"/>
        <w:ind w:left="720" w:hanging="720"/>
      </w:pPr>
      <w:r>
        <w:t>Ruppert E, Fox R, Barnes R. 2004. Invertebrate Zoology, A functional evolutionary approach, 7th ed. Belmont, CA: Brooks Cole/Thomson.</w:t>
      </w:r>
    </w:p>
    <w:p w:rsidR="000A5640" w:rsidRDefault="000A5640" w:rsidP="000A5640">
      <w:pPr>
        <w:pStyle w:val="EndNoteBibliography"/>
        <w:spacing w:after="0"/>
        <w:ind w:left="720" w:hanging="720"/>
      </w:pPr>
      <w:r>
        <w:t>Scagel RF, Gabrielson PW, Garbary DJ, Golden L, Hawkes MW, et al. 1989. A synopsis of the benthic marine algae of British Columbia, Southeast Alaska, Washington and Oregon. Vancouver, Canada: University of British Columbia.</w:t>
      </w:r>
    </w:p>
    <w:p w:rsidR="000A5640" w:rsidRDefault="000A5640" w:rsidP="000A5640">
      <w:pPr>
        <w:pStyle w:val="EndNoteBibliography"/>
        <w:spacing w:after="0"/>
        <w:ind w:left="720" w:hanging="720"/>
      </w:pPr>
      <w:r>
        <w:t>Schleicherová D, Dulias K, Osigus H-J, Paknia O, Hadrys H, et al. 2017. The most primitive metazoan animals, the placozoans, show high sensitivity to increasing ocean temperatures and acidities. Ecology and Evolution 7(3): 895-904. doi:10.1002/ece3.2678.</w:t>
      </w:r>
    </w:p>
    <w:p w:rsidR="000A5640" w:rsidRDefault="000A5640" w:rsidP="000A5640">
      <w:pPr>
        <w:pStyle w:val="EndNoteBibliography"/>
        <w:spacing w:after="0"/>
        <w:ind w:left="720" w:hanging="720"/>
      </w:pPr>
      <w:r>
        <w:t>Schram JB, Amsler MO, Amsler CD, Schoenrock KM, McClintock JB, et al. 2016. Antarctic crustacean grazer assemblages exhibit resistance following exposure to decreased pH. Marine Biology 163(5): 106. doi:10.1007/s00227-016-2894-y.</w:t>
      </w:r>
    </w:p>
    <w:p w:rsidR="000A5640" w:rsidRDefault="000A5640" w:rsidP="000A5640">
      <w:pPr>
        <w:pStyle w:val="EndNoteBibliography"/>
        <w:spacing w:after="0"/>
        <w:ind w:left="720" w:hanging="720"/>
      </w:pPr>
      <w:r>
        <w:t>Shanks AL. 2001. MoIIusca: the smaller groups Polyplacophora, Scaphopoda, and Cephalopoda, in</w:t>
      </w:r>
      <w:r w:rsidR="00481AA6">
        <w:t>:</w:t>
      </w:r>
      <w:r>
        <w:t xml:space="preserve"> Shanks AL ed., Identification guide to larval marine invertebrates of the Pacific Northwest. Corvallis, Oregon: Oregon State University: 150-154.</w:t>
      </w:r>
    </w:p>
    <w:p w:rsidR="000A5640" w:rsidRDefault="000A5640" w:rsidP="000A5640">
      <w:pPr>
        <w:pStyle w:val="EndNoteBibliography"/>
        <w:spacing w:after="0"/>
        <w:ind w:left="720" w:hanging="720"/>
      </w:pPr>
      <w:r>
        <w:t>Shellenberger JS, Ross JRP. 1998. Antibacterial activity of two species of bryozoans from northern Puget Sound. Northwest Science 72(1): 23-33.</w:t>
      </w:r>
    </w:p>
    <w:p w:rsidR="000A5640" w:rsidRDefault="000A5640" w:rsidP="000A5640">
      <w:pPr>
        <w:pStyle w:val="EndNoteBibliography"/>
        <w:spacing w:after="0"/>
        <w:ind w:left="720" w:hanging="720"/>
      </w:pPr>
      <w:r>
        <w:t>Skidmore D, Chew KK. 1985. Mussel aquaculture in Puget Sound. Seattle, WA: Washington Sea Grant: 57.</w:t>
      </w:r>
    </w:p>
    <w:p w:rsidR="000A5640" w:rsidRDefault="000A5640" w:rsidP="000A5640">
      <w:pPr>
        <w:pStyle w:val="EndNoteBibliography"/>
        <w:spacing w:after="0"/>
        <w:ind w:left="720" w:hanging="720"/>
      </w:pPr>
      <w:r>
        <w:t xml:space="preserve">Skulan J, DePaolo DJ, Owens TL. 1997. Biological control of calcium isotopic abundances in the global calcium cycle. Geochimica et Cosmochimica Acta 61(12): 2505-2510. </w:t>
      </w:r>
      <w:r w:rsidR="00481AA6">
        <w:t>D</w:t>
      </w:r>
      <w:r>
        <w:t>oi</w:t>
      </w:r>
      <w:r w:rsidR="00481AA6">
        <w:t xml:space="preserve">: </w:t>
      </w:r>
      <w:r>
        <w:t>10.1016/S0016-7037(97)00047-1.</w:t>
      </w:r>
    </w:p>
    <w:p w:rsidR="000A5640" w:rsidRDefault="000A5640" w:rsidP="000A5640">
      <w:pPr>
        <w:pStyle w:val="EndNoteBibliography"/>
        <w:spacing w:after="0"/>
        <w:ind w:left="720" w:hanging="720"/>
      </w:pPr>
      <w:r>
        <w:t>Smith AM, Nelson CS, Spencer HG. 1998. Skeletal carbonate mineralogy of New Zealand bryozoans. Marine Geology 151: 27-46.</w:t>
      </w:r>
    </w:p>
    <w:p w:rsidR="000A5640" w:rsidRDefault="000A5640" w:rsidP="000A5640">
      <w:pPr>
        <w:pStyle w:val="EndNoteBibliography"/>
        <w:spacing w:after="0"/>
        <w:ind w:left="720" w:hanging="720"/>
      </w:pPr>
      <w:r>
        <w:t>Smith D, Johnson K. 1996. A guide to marine coastal plankton and marine invertebrate larvae. 2nd ed. Dubuque: Kendall Hunt.</w:t>
      </w:r>
    </w:p>
    <w:p w:rsidR="000A5640" w:rsidRDefault="000A5640" w:rsidP="000A5640">
      <w:pPr>
        <w:pStyle w:val="EndNoteBibliography"/>
        <w:spacing w:after="0"/>
        <w:ind w:left="720" w:hanging="720"/>
      </w:pPr>
      <w:r>
        <w:t>Smith GF. 1976. A quantitative sampling program of benthic communities in nearshore subtidal areas within the Rosario Strait region of northern Puget Sound. Bellingham: Western Washington University, Huxley College.</w:t>
      </w:r>
    </w:p>
    <w:p w:rsidR="000A5640" w:rsidRDefault="000A5640" w:rsidP="000A5640">
      <w:pPr>
        <w:pStyle w:val="EndNoteBibliography"/>
        <w:spacing w:after="0"/>
        <w:ind w:left="720" w:hanging="720"/>
      </w:pPr>
      <w:r>
        <w:t>Sorauf JE. 1981. Biomineralization, structure, and diagenesis of the coelenterate skeleton. Acta Palaeont</w:t>
      </w:r>
      <w:r w:rsidR="00481AA6">
        <w:t>ologica</w:t>
      </w:r>
      <w:r>
        <w:t xml:space="preserve"> Polonica 25(3/4): 327-343.</w:t>
      </w:r>
    </w:p>
    <w:p w:rsidR="000A5640" w:rsidRDefault="000A5640" w:rsidP="000A5640">
      <w:pPr>
        <w:pStyle w:val="EndNoteBibliography"/>
        <w:spacing w:after="0"/>
        <w:ind w:left="720" w:hanging="720"/>
      </w:pPr>
      <w:r>
        <w:t xml:space="preserve">Spangenberg DB. 1984. Effects of exogenous thyroxine on statolith synthesis and resorption in </w:t>
      </w:r>
      <w:r w:rsidRPr="00481AA6">
        <w:rPr>
          <w:i/>
        </w:rPr>
        <w:t>Aurelia</w:t>
      </w:r>
      <w:r>
        <w:t>. American Zoologist 24(4): 917-923.</w:t>
      </w:r>
    </w:p>
    <w:p w:rsidR="000A5640" w:rsidRDefault="000A5640" w:rsidP="000A5640">
      <w:pPr>
        <w:pStyle w:val="EndNoteBibliography"/>
        <w:spacing w:after="0"/>
        <w:ind w:left="720" w:hanging="720"/>
      </w:pPr>
      <w:r>
        <w:t>Speck C. 2007. Shellfish surveys of Puget Sound beaches. WA Department of Fish and Wildlife.</w:t>
      </w:r>
    </w:p>
    <w:p w:rsidR="000A5640" w:rsidRDefault="000A5640" w:rsidP="000A5640">
      <w:pPr>
        <w:pStyle w:val="EndNoteBibliography"/>
        <w:spacing w:after="0"/>
        <w:ind w:left="720" w:hanging="720"/>
      </w:pPr>
      <w:r>
        <w:t xml:space="preserve">Spicer JI, Eriksson SP. 2003. Does the development of respiratory regulation always accompany the transition from pelagic larvae to benthic fossorial postlarvae in the Norway lobster </w:t>
      </w:r>
      <w:r w:rsidRPr="00481AA6">
        <w:rPr>
          <w:i/>
        </w:rPr>
        <w:t>Nephrops norvegicus</w:t>
      </w:r>
      <w:r>
        <w:t xml:space="preserve"> (L.)? Journal of Experimental Marine Biology and Ecology 295(2): 219-243.</w:t>
      </w:r>
    </w:p>
    <w:p w:rsidR="000A5640" w:rsidRDefault="000A5640" w:rsidP="000A5640">
      <w:pPr>
        <w:pStyle w:val="EndNoteBibliography"/>
        <w:spacing w:after="0"/>
        <w:ind w:left="720" w:hanging="720"/>
      </w:pPr>
      <w:r>
        <w:t>Stenzel HB. 1962. Aragonite in the Resilium of Oysters. Science 136(3522): 1121-1122. doi:10.1126/science.136.3522.1121-a.</w:t>
      </w:r>
    </w:p>
    <w:p w:rsidR="000A5640" w:rsidRDefault="000A5640" w:rsidP="000A5640">
      <w:pPr>
        <w:pStyle w:val="EndNoteBibliography"/>
        <w:spacing w:after="0"/>
        <w:ind w:left="720" w:hanging="720"/>
      </w:pPr>
      <w:r>
        <w:t>Stenzel HB. 1963. Aragonite and calcite as constituents of adult oyster shells. Science 142(3589): 232-233. doi:10.1126/science.142.3589.232.</w:t>
      </w:r>
    </w:p>
    <w:p w:rsidR="000A5640" w:rsidRDefault="000A5640" w:rsidP="000A5640">
      <w:pPr>
        <w:pStyle w:val="EndNoteBibliography"/>
        <w:spacing w:after="0"/>
        <w:ind w:left="720" w:hanging="720"/>
      </w:pPr>
      <w:r>
        <w:t>Stenzel HB. 1964. Oysters: composition of the larval shell. Science 145(3628): 155-156. doi:10.1126/science.145.3628.155.</w:t>
      </w:r>
    </w:p>
    <w:p w:rsidR="000A5640" w:rsidRDefault="000A5640" w:rsidP="000A5640">
      <w:pPr>
        <w:pStyle w:val="EndNoteBibliography"/>
        <w:spacing w:after="0"/>
        <w:ind w:left="720" w:hanging="720"/>
      </w:pPr>
      <w:r>
        <w:t>Stricker SA, Reed CG. 1985. The protegulum and juvenile shell of a recent articulate brachiopod: patterns of growth and chemical composition. Lethaia 18(4): 295-303.</w:t>
      </w:r>
    </w:p>
    <w:p w:rsidR="000A5640" w:rsidRDefault="000A5640" w:rsidP="000A5640">
      <w:pPr>
        <w:pStyle w:val="EndNoteBibliography"/>
        <w:spacing w:after="0"/>
        <w:ind w:left="720" w:hanging="720"/>
      </w:pPr>
      <w:r>
        <w:lastRenderedPageBreak/>
        <w:t>Taylor JR, Kennedy WJ, Hall A. 1969. The shell structure and mineralogy of the Bivalvia. Introduction. Nuculacea-Trigonacea. Bulletin of the British Museum (Natural History), Zoology, Supplement 3: 1-125.</w:t>
      </w:r>
    </w:p>
    <w:p w:rsidR="000A5640" w:rsidRDefault="000A5640" w:rsidP="000A5640">
      <w:pPr>
        <w:pStyle w:val="EndNoteBibliography"/>
        <w:spacing w:after="0"/>
        <w:ind w:left="720" w:hanging="720"/>
      </w:pPr>
      <w:r>
        <w:t>Taylor JR, Reid DG. 1990. Shell microstructure and mineralogy of the Littorinidae: ecological and evolutionary significance. Hydrobiologia 193: 199-215.</w:t>
      </w:r>
    </w:p>
    <w:p w:rsidR="000A5640" w:rsidRDefault="000A5640" w:rsidP="000A5640">
      <w:pPr>
        <w:pStyle w:val="EndNoteBibliography"/>
        <w:spacing w:after="0"/>
        <w:ind w:left="720" w:hanging="720"/>
      </w:pPr>
      <w:r>
        <w:t xml:space="preserve">Tentori E, Allemand D. 2006. Light-enhanced calcification and dark decalcification in isolates of the soft coral </w:t>
      </w:r>
      <w:r w:rsidRPr="00481AA6">
        <w:rPr>
          <w:i/>
        </w:rPr>
        <w:t>Cladiella sp.</w:t>
      </w:r>
      <w:r>
        <w:t xml:space="preserve"> during tissue recovery. Biology Bulletin 211: 193-202.</w:t>
      </w:r>
    </w:p>
    <w:p w:rsidR="000A5640" w:rsidRDefault="000A5640" w:rsidP="000A5640">
      <w:pPr>
        <w:pStyle w:val="EndNoteBibliography"/>
        <w:spacing w:after="0"/>
        <w:ind w:left="720" w:hanging="720"/>
      </w:pPr>
      <w:r>
        <w:t>Thompson BE. 1986. Echiura. AHF Technical Report 3 : Southern California Marine Invertebrates.</w:t>
      </w:r>
    </w:p>
    <w:p w:rsidR="000A5640" w:rsidRDefault="000A5640" w:rsidP="000A5640">
      <w:pPr>
        <w:pStyle w:val="EndNoteBibliography"/>
        <w:spacing w:after="0"/>
        <w:ind w:left="720" w:hanging="720"/>
      </w:pPr>
      <w:r>
        <w:t xml:space="preserve">Thompson TE. 1960. The development of </w:t>
      </w:r>
      <w:r w:rsidRPr="00481AA6">
        <w:rPr>
          <w:i/>
        </w:rPr>
        <w:t>Neomenia carinata</w:t>
      </w:r>
      <w:r>
        <w:t xml:space="preserve"> Tullberg (Mollusca Aplacophora). Proceedings of the Royal Society of London Series B, Biological Sciences 153(951): 263-278.</w:t>
      </w:r>
    </w:p>
    <w:p w:rsidR="000A5640" w:rsidRDefault="000A5640" w:rsidP="000A5640">
      <w:pPr>
        <w:pStyle w:val="EndNoteBibliography"/>
        <w:spacing w:after="0"/>
        <w:ind w:left="720" w:hanging="720"/>
      </w:pPr>
      <w:r>
        <w:t xml:space="preserve">Thorpe JP, Ryland JS, Beardmore JA. 1978. Genetic variation and biochemical systematics in the marine bryozoan </w:t>
      </w:r>
      <w:r w:rsidRPr="00481AA6">
        <w:rPr>
          <w:i/>
        </w:rPr>
        <w:t>Alcyonidium mytili</w:t>
      </w:r>
      <w:r>
        <w:t>. Marine Biology 49(4): 343-350.</w:t>
      </w:r>
    </w:p>
    <w:p w:rsidR="000A5640" w:rsidRDefault="000A5640" w:rsidP="000A5640">
      <w:pPr>
        <w:pStyle w:val="EndNoteBibliography"/>
        <w:spacing w:after="0"/>
        <w:ind w:left="720" w:hanging="720"/>
      </w:pPr>
      <w:r>
        <w:t>Todd JA, Taylor PD. 1992. The first fossil Entoproct. Naturwissenschaften 79: 311-314.</w:t>
      </w:r>
    </w:p>
    <w:p w:rsidR="000A5640" w:rsidRDefault="000A5640" w:rsidP="000A5640">
      <w:pPr>
        <w:pStyle w:val="EndNoteBibliography"/>
        <w:spacing w:after="0"/>
        <w:ind w:left="720" w:hanging="720"/>
      </w:pPr>
      <w:r>
        <w:t xml:space="preserve">Tokioka T. 1957. Two new appendicularians from the eastern Pacific, with notes on the morphology of </w:t>
      </w:r>
      <w:r w:rsidRPr="00481AA6">
        <w:rPr>
          <w:i/>
        </w:rPr>
        <w:t>Fritillaria aequatorialis</w:t>
      </w:r>
      <w:r>
        <w:t xml:space="preserve"> and </w:t>
      </w:r>
      <w:r w:rsidRPr="00481AA6">
        <w:rPr>
          <w:i/>
        </w:rPr>
        <w:t>Tectillaria fertilis</w:t>
      </w:r>
      <w:r>
        <w:t>. Transactions of the American Microscopical Society 76(4): 359-365.</w:t>
      </w:r>
    </w:p>
    <w:p w:rsidR="000A5640" w:rsidRDefault="000A5640" w:rsidP="000A5640">
      <w:pPr>
        <w:pStyle w:val="EndNoteBibliography"/>
        <w:spacing w:after="0"/>
        <w:ind w:left="720" w:hanging="720"/>
      </w:pPr>
      <w:r>
        <w:t>Trudinger PA, Swaine DJ. 1979. Biogeochemical cycling of mineral-forming elements. New York: Elsevier Scientific Publishing Company.</w:t>
      </w:r>
    </w:p>
    <w:p w:rsidR="000A5640" w:rsidRDefault="000A5640" w:rsidP="000A5640">
      <w:pPr>
        <w:pStyle w:val="EndNoteBibliography"/>
        <w:spacing w:after="0"/>
        <w:ind w:left="720" w:hanging="720"/>
      </w:pPr>
      <w:r>
        <w:t>University of California Museum of Paleontology. 2011.</w:t>
      </w:r>
    </w:p>
    <w:p w:rsidR="00CE74BB" w:rsidRDefault="00CE74BB" w:rsidP="00CE74BB">
      <w:pPr>
        <w:pStyle w:val="EndNoteBibliography"/>
        <w:spacing w:after="0"/>
        <w:ind w:left="720" w:hanging="720"/>
      </w:pPr>
      <w:r w:rsidRPr="00CE74BB">
        <w:t>University of Michigan Museum of Zoology</w:t>
      </w:r>
      <w:r>
        <w:t>. 2012. Animal Diversity Web. Available at http://animaldiversity.org/.</w:t>
      </w:r>
    </w:p>
    <w:p w:rsidR="000A5640" w:rsidRDefault="000A5640" w:rsidP="000A5640">
      <w:pPr>
        <w:pStyle w:val="EndNoteBibliography"/>
        <w:spacing w:after="0"/>
        <w:ind w:left="720" w:hanging="720"/>
      </w:pPr>
      <w:r>
        <w:t xml:space="preserve">Vinn O, Kirsimae K, ten Hove HA. 2009. Tube ultrastructure of </w:t>
      </w:r>
      <w:r w:rsidRPr="00481AA6">
        <w:rPr>
          <w:i/>
        </w:rPr>
        <w:t>Pomatoceros americanus</w:t>
      </w:r>
      <w:r>
        <w:t xml:space="preserve"> (Polychaeta, Serpulidae): implications for the tube formation of serpulids. Estonian Journal of Earth Sciences 58(2): 148-152.</w:t>
      </w:r>
    </w:p>
    <w:p w:rsidR="000A5640" w:rsidRDefault="000A5640" w:rsidP="000A5640">
      <w:pPr>
        <w:pStyle w:val="EndNoteBibliography"/>
        <w:spacing w:after="0"/>
        <w:ind w:left="720" w:hanging="720"/>
      </w:pPr>
      <w:r>
        <w:t>Vinn O, ten Hove HA, Mutvei H. 2008a. On the tube ultrastructure and origin of calcification in Sabellids (Annelida, Polychaeta). Palaeontology 51(2): 295-301.</w:t>
      </w:r>
    </w:p>
    <w:p w:rsidR="000A5640" w:rsidRDefault="00481AA6" w:rsidP="000A5640">
      <w:pPr>
        <w:pStyle w:val="EndNoteBibliography"/>
        <w:spacing w:after="0"/>
        <w:ind w:left="720" w:hanging="720"/>
      </w:pPr>
      <w:r>
        <w:t>Vinn O, t</w:t>
      </w:r>
      <w:r w:rsidR="000A5640">
        <w:t>en Hove HA, Mutvei H, KirsimÄE K. 2008b. Ultrastructure and mineral composition of serpulid tubes (Polychaeta, Annelida). Zoological Journal of the Linnean Society 154(4): 633-650. doi:10.1111/j.1096-3642.2008.00421.x.</w:t>
      </w:r>
    </w:p>
    <w:p w:rsidR="000A5640" w:rsidRDefault="000A5640" w:rsidP="000A5640">
      <w:pPr>
        <w:pStyle w:val="EndNoteBibliography"/>
        <w:spacing w:after="0"/>
        <w:ind w:left="720" w:hanging="720"/>
      </w:pPr>
      <w:r>
        <w:t>Walla Walla University. 2011. Invertebrates of the Salish Sea. Available at http://www.wallawalla.edu/academics/departments/biology/rosario/inverts/.</w:t>
      </w:r>
    </w:p>
    <w:p w:rsidR="00C33BD1" w:rsidRDefault="00C33BD1" w:rsidP="000A5640">
      <w:pPr>
        <w:pStyle w:val="EndNoteBibliography"/>
        <w:spacing w:after="0"/>
        <w:ind w:left="720" w:hanging="720"/>
      </w:pPr>
      <w:r w:rsidRPr="00C33BD1">
        <w:t>Washington Department of Fish and Wildlife. 2017. Subtidal Survey</w:t>
      </w:r>
      <w:r>
        <w:t>. Accessed from Encylopedia of Puget Sound.</w:t>
      </w:r>
      <w:r w:rsidRPr="00C33BD1">
        <w:t xml:space="preserve"> Available at www.eopugetsound.org.</w:t>
      </w:r>
    </w:p>
    <w:p w:rsidR="008F0A1A" w:rsidRDefault="008F0A1A" w:rsidP="000A5640">
      <w:pPr>
        <w:pStyle w:val="EndNoteBibliography"/>
        <w:spacing w:after="0"/>
        <w:ind w:left="720" w:hanging="720"/>
      </w:pPr>
      <w:r w:rsidRPr="008F0A1A">
        <w:t xml:space="preserve">Washington Department of Natural Resources. 2017. Seaweeds and macroalgae. </w:t>
      </w:r>
      <w:r>
        <w:t>Accessed from Encylopedia of Puget Sound.</w:t>
      </w:r>
      <w:r w:rsidRPr="00C33BD1">
        <w:t xml:space="preserve"> </w:t>
      </w:r>
      <w:r w:rsidRPr="008F0A1A">
        <w:t>Available at www.eopugetsound.org.</w:t>
      </w:r>
    </w:p>
    <w:p w:rsidR="000A5640" w:rsidRDefault="000A5640" w:rsidP="000A5640">
      <w:pPr>
        <w:pStyle w:val="EndNoteBibliography"/>
        <w:spacing w:after="0"/>
        <w:ind w:left="720" w:hanging="720"/>
      </w:pPr>
      <w:r>
        <w:t>Wata</w:t>
      </w:r>
      <w:r w:rsidR="00481AA6">
        <w:t>nabe JM. 2016. Phylum Bryozoa: subtidal moss a</w:t>
      </w:r>
      <w:r>
        <w:t>nimals. Available at http://seanet.stanford.edu/.</w:t>
      </w:r>
    </w:p>
    <w:p w:rsidR="000A5640" w:rsidRDefault="000A5640" w:rsidP="000A5640">
      <w:pPr>
        <w:pStyle w:val="EndNoteBibliography"/>
        <w:spacing w:after="0"/>
        <w:ind w:left="720" w:hanging="720"/>
      </w:pPr>
      <w:r>
        <w:t>Weiss IM, Tuross N, Addadi L, Weiner S. 2002. Mollusc larval shell formation: amorphous calcium carbonate is a precursor phase for aragonite. Journal of Experimental Zoology 293: 478-491.</w:t>
      </w:r>
    </w:p>
    <w:p w:rsidR="000A5640" w:rsidRDefault="000A5640" w:rsidP="000A5640">
      <w:pPr>
        <w:pStyle w:val="EndNoteBibliography"/>
        <w:spacing w:after="0"/>
        <w:ind w:left="720" w:hanging="720"/>
      </w:pPr>
      <w:r>
        <w:t>Weitkamp LA. 1994. Environmental monitoring of the Manchester Naval fuel pier replacement, Puget Sound, Washington.</w:t>
      </w:r>
    </w:p>
    <w:p w:rsidR="000A5640" w:rsidRDefault="000A5640" w:rsidP="000A5640">
      <w:pPr>
        <w:pStyle w:val="EndNoteBibliography"/>
        <w:spacing w:after="0"/>
        <w:ind w:left="720" w:hanging="720"/>
      </w:pPr>
      <w:r>
        <w:t xml:space="preserve">Wilson MT, Andrews AH, Brown AL, Cordes EE. 2002. Axial rod growth and age estimation of the sea pen, </w:t>
      </w:r>
      <w:r w:rsidRPr="00994202">
        <w:rPr>
          <w:i/>
        </w:rPr>
        <w:t>Halipteris willemoesi</w:t>
      </w:r>
      <w:r>
        <w:t xml:space="preserve"> Kölliker</w:t>
      </w:r>
      <w:r w:rsidR="00994202">
        <w:t>.</w:t>
      </w:r>
      <w:r>
        <w:t xml:space="preserve"> Hydrobiologia 471(1-3): 133-142.</w:t>
      </w:r>
    </w:p>
    <w:p w:rsidR="000A5640" w:rsidRDefault="000A5640" w:rsidP="000A5640">
      <w:pPr>
        <w:pStyle w:val="EndNoteBibliography"/>
        <w:spacing w:after="0"/>
        <w:ind w:left="720" w:hanging="720"/>
      </w:pPr>
      <w:r>
        <w:t>Wilt FH, Killian CE, Livingston BT. 2003. Development of calcareous skeletal elements in invertebrates. Differentiation 71(4-5): 237-250.</w:t>
      </w:r>
    </w:p>
    <w:p w:rsidR="000A5640" w:rsidRDefault="000A5640" w:rsidP="000A5640">
      <w:pPr>
        <w:pStyle w:val="EndNoteBibliography"/>
        <w:spacing w:after="0"/>
        <w:ind w:left="720" w:hanging="720"/>
      </w:pPr>
      <w:r>
        <w:t>WSU Beach Watchers. 2007. EZ-ID guides. Washington State University.</w:t>
      </w:r>
    </w:p>
    <w:p w:rsidR="000A5640" w:rsidRDefault="000A5640" w:rsidP="00964EBD">
      <w:pPr>
        <w:pStyle w:val="EndNoteBibliography"/>
        <w:spacing w:after="0"/>
        <w:ind w:left="720" w:hanging="720"/>
      </w:pPr>
    </w:p>
    <w:sectPr w:rsidR="000A5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lement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e502wz6sdatretsepppx9wffzxe0vdwx5z&quot;&gt;PS mineralogy reference databas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4&lt;/item&gt;&lt;item&gt;25&lt;/item&gt;&lt;item&gt;26&lt;/item&gt;&lt;item&gt;27&lt;/item&gt;&lt;item&gt;28&lt;/item&gt;&lt;item&gt;29&lt;/item&gt;&lt;item&gt;30&lt;/item&gt;&lt;item&gt;31&lt;/item&gt;&lt;item&gt;32&lt;/item&gt;&lt;item&gt;33&lt;/item&gt;&lt;item&gt;35&lt;/item&gt;&lt;item&gt;36&lt;/item&gt;&lt;item&gt;38&lt;/item&gt;&lt;item&gt;39&lt;/item&gt;&lt;item&gt;40&lt;/item&gt;&lt;item&gt;41&lt;/item&gt;&lt;item&gt;42&lt;/item&gt;&lt;item&gt;44&lt;/item&gt;&lt;item&gt;45&lt;/item&gt;&lt;item&gt;46&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3&lt;/item&gt;&lt;item&gt;84&lt;/item&gt;&lt;item&gt;85&lt;/item&gt;&lt;item&gt;86&lt;/item&gt;&lt;item&gt;88&lt;/item&gt;&lt;item&gt;89&lt;/item&gt;&lt;item&gt;90&lt;/item&gt;&lt;item&gt;91&lt;/item&gt;&lt;item&gt;92&lt;/item&gt;&lt;item&gt;93&lt;/item&gt;&lt;item&gt;94&lt;/item&gt;&lt;item&gt;95&lt;/item&gt;&lt;item&gt;96&lt;/item&gt;&lt;item&gt;97&lt;/item&gt;&lt;item&gt;98&lt;/item&gt;&lt;item&gt;99&lt;/item&gt;&lt;item&gt;100&lt;/item&gt;&lt;item&gt;101&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7&lt;/item&gt;&lt;item&gt;138&lt;/item&gt;&lt;item&gt;139&lt;/item&gt;&lt;item&gt;140&lt;/item&gt;&lt;item&gt;141&lt;/item&gt;&lt;item&gt;142&lt;/item&gt;&lt;item&gt;143&lt;/item&gt;&lt;item&gt;144&lt;/item&gt;&lt;item&gt;145&lt;/item&gt;&lt;item&gt;146&lt;/item&gt;&lt;item&gt;148&lt;/item&gt;&lt;item&gt;149&lt;/item&gt;&lt;item&gt;150&lt;/item&gt;&lt;item&gt;151&lt;/item&gt;&lt;item&gt;152&lt;/item&gt;&lt;item&gt;153&lt;/item&gt;&lt;item&gt;154&lt;/item&gt;&lt;item&gt;155&lt;/item&gt;&lt;item&gt;156&lt;/item&gt;&lt;item&gt;157&lt;/item&gt;&lt;item&gt;158&lt;/item&gt;&lt;item&gt;159&lt;/item&gt;&lt;item&gt;161&lt;/item&gt;&lt;item&gt;162&lt;/item&gt;&lt;item&gt;163&lt;/item&gt;&lt;item&gt;165&lt;/item&gt;&lt;item&gt;166&lt;/item&gt;&lt;item&gt;167&lt;/item&gt;&lt;item&gt;168&lt;/item&gt;&lt;item&gt;169&lt;/item&gt;&lt;item&gt;170&lt;/item&gt;&lt;item&gt;172&lt;/item&gt;&lt;item&gt;173&lt;/item&gt;&lt;item&gt;174&lt;/item&gt;&lt;item&gt;175&lt;/item&gt;&lt;item&gt;176&lt;/item&gt;&lt;item&gt;178&lt;/item&gt;&lt;item&gt;179&lt;/item&gt;&lt;item&gt;180&lt;/item&gt;&lt;item&gt;181&lt;/item&gt;&lt;item&gt;182&lt;/item&gt;&lt;item&gt;183&lt;/item&gt;&lt;item&gt;184&lt;/item&gt;&lt;item&gt;185&lt;/item&gt;&lt;item&gt;186&lt;/item&gt;&lt;item&gt;187&lt;/item&gt;&lt;item&gt;188&lt;/item&gt;&lt;/record-ids&gt;&lt;/item&gt;&lt;/Libraries&gt;"/>
  </w:docVars>
  <w:rsids>
    <w:rsidRoot w:val="00AD6CD6"/>
    <w:rsid w:val="000A5640"/>
    <w:rsid w:val="00137612"/>
    <w:rsid w:val="0016016D"/>
    <w:rsid w:val="00235678"/>
    <w:rsid w:val="002B0881"/>
    <w:rsid w:val="002B1084"/>
    <w:rsid w:val="00422D56"/>
    <w:rsid w:val="00481AA6"/>
    <w:rsid w:val="004C6FF4"/>
    <w:rsid w:val="00500C18"/>
    <w:rsid w:val="005F3C6D"/>
    <w:rsid w:val="007304AD"/>
    <w:rsid w:val="00770164"/>
    <w:rsid w:val="008F0A1A"/>
    <w:rsid w:val="00964EBD"/>
    <w:rsid w:val="00994202"/>
    <w:rsid w:val="00A45488"/>
    <w:rsid w:val="00AD6CD6"/>
    <w:rsid w:val="00AF7ECD"/>
    <w:rsid w:val="00B86FE2"/>
    <w:rsid w:val="00C33BD1"/>
    <w:rsid w:val="00CE74BB"/>
    <w:rsid w:val="00EA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5747"/>
  <w15:chartTrackingRefBased/>
  <w15:docId w15:val="{A267682C-026C-46CB-A45A-50250140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D6CD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D6CD6"/>
    <w:rPr>
      <w:rFonts w:ascii="Calibri" w:hAnsi="Calibri"/>
      <w:noProof/>
    </w:rPr>
  </w:style>
  <w:style w:type="paragraph" w:customStyle="1" w:styleId="EndNoteBibliography">
    <w:name w:val="EndNote Bibliography"/>
    <w:basedOn w:val="Normal"/>
    <w:link w:val="EndNoteBibliographyChar"/>
    <w:rsid w:val="00AD6CD6"/>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D6CD6"/>
    <w:rPr>
      <w:rFonts w:ascii="Calibri" w:hAnsi="Calibri"/>
      <w:noProof/>
    </w:rPr>
  </w:style>
  <w:style w:type="character" w:styleId="Hyperlink">
    <w:name w:val="Hyperlink"/>
    <w:basedOn w:val="DefaultParagraphFont"/>
    <w:uiPriority w:val="99"/>
    <w:unhideWhenUsed/>
    <w:rsid w:val="00AD6C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8</Pages>
  <Words>4152</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NWFSC</Company>
  <LinksUpToDate>false</LinksUpToDate>
  <CharactersWithSpaces>27770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Shallin</dc:creator>
  <cp:keywords/>
  <dc:description/>
  <cp:lastModifiedBy>Shallin</cp:lastModifiedBy>
  <cp:revision>17</cp:revision>
  <dcterms:created xsi:type="dcterms:W3CDTF">2016-12-13T21:44:00Z</dcterms:created>
  <dcterms:modified xsi:type="dcterms:W3CDTF">2017-06-21T21:10:00Z</dcterms:modified>
</cp:coreProperties>
</file>